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430" w:type="dxa"/>
        <w:tblInd w:w="-270" w:type="dxa"/>
        <w:tblLook w:val="04A0" w:firstRow="1" w:lastRow="0" w:firstColumn="1" w:lastColumn="0" w:noHBand="0" w:noVBand="1"/>
      </w:tblPr>
      <w:tblGrid>
        <w:gridCol w:w="2238"/>
        <w:gridCol w:w="9192"/>
      </w:tblGrid>
      <w:tr w:rsidR="003555E5" w14:paraId="5EFA3A19" w14:textId="77777777" w:rsidTr="005432B8">
        <w:trPr>
          <w:trHeight w:val="373"/>
        </w:trPr>
        <w:tc>
          <w:tcPr>
            <w:tcW w:w="11430" w:type="dxa"/>
            <w:gridSpan w:val="2"/>
            <w:tcBorders>
              <w:top w:val="nil"/>
              <w:left w:val="nil"/>
              <w:bottom w:val="single" w:sz="4" w:space="0" w:color="auto"/>
              <w:right w:val="nil"/>
            </w:tcBorders>
          </w:tcPr>
          <w:p w14:paraId="3F53432F" w14:textId="7ACEA459" w:rsidR="003555E5" w:rsidRPr="0054529E" w:rsidRDefault="00165C87" w:rsidP="00165C87">
            <w:pPr>
              <w:rPr>
                <w:rFonts w:ascii="Abadi" w:hAnsi="Abadi"/>
                <w:color w:val="00B050"/>
                <w:sz w:val="40"/>
                <w:szCs w:val="40"/>
              </w:rPr>
            </w:pPr>
            <w:r w:rsidRPr="0054529E">
              <w:rPr>
                <w:noProof/>
                <w:color w:val="59A9F2" w:themeColor="accent1" w:themeTint="99"/>
              </w:rPr>
              <w:drawing>
                <wp:anchor distT="0" distB="0" distL="114300" distR="114300" simplePos="0" relativeHeight="251705344" behindDoc="0" locked="0" layoutInCell="1" allowOverlap="1" wp14:anchorId="0A7063A8" wp14:editId="65B27EE7">
                  <wp:simplePos x="0" y="0"/>
                  <wp:positionH relativeFrom="margin">
                    <wp:posOffset>5833745</wp:posOffset>
                  </wp:positionH>
                  <wp:positionV relativeFrom="margin">
                    <wp:posOffset>0</wp:posOffset>
                  </wp:positionV>
                  <wp:extent cx="891540" cy="1148080"/>
                  <wp:effectExtent l="0" t="0" r="3810" b="0"/>
                  <wp:wrapSquare wrapText="bothSides"/>
                  <wp:docPr id="689676650"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1540" cy="1148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7AA0" w:rsidRPr="0054529E">
              <w:rPr>
                <w:noProof/>
                <w:color w:val="59A9F2" w:themeColor="accent1" w:themeTint="99"/>
              </w:rPr>
              <w:drawing>
                <wp:anchor distT="0" distB="0" distL="114300" distR="114300" simplePos="0" relativeHeight="251677696" behindDoc="0" locked="0" layoutInCell="1" allowOverlap="1" wp14:anchorId="5C3A88A3" wp14:editId="5A09B7B7">
                  <wp:simplePos x="1564640" y="457200"/>
                  <wp:positionH relativeFrom="margin">
                    <wp:align>left</wp:align>
                  </wp:positionH>
                  <wp:positionV relativeFrom="margin">
                    <wp:align>top</wp:align>
                  </wp:positionV>
                  <wp:extent cx="967740" cy="1228725"/>
                  <wp:effectExtent l="0" t="0" r="3810" b="9525"/>
                  <wp:wrapSquare wrapText="bothSides"/>
                  <wp:docPr id="14060190" name="Picture 4" descr="A logo for a commun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0190" name="Picture 4" descr="A logo for a communit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5989" cy="12391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529E">
              <w:rPr>
                <w:rFonts w:ascii="Abadi" w:hAnsi="Abadi"/>
                <w:color w:val="59A9F2" w:themeColor="accent1" w:themeTint="99"/>
                <w:sz w:val="40"/>
                <w:szCs w:val="40"/>
              </w:rPr>
              <w:t xml:space="preserve"> </w:t>
            </w:r>
            <w:r w:rsidRPr="001E6ACE">
              <w:rPr>
                <w:rFonts w:ascii="Abadi" w:hAnsi="Abadi"/>
                <w:color w:val="2191C9" w:themeColor="background2" w:themeShade="80"/>
                <w:sz w:val="40"/>
                <w:szCs w:val="40"/>
              </w:rPr>
              <w:t xml:space="preserve">   </w:t>
            </w:r>
            <w:r w:rsidR="003555E5" w:rsidRPr="001E6ACE">
              <w:rPr>
                <w:rFonts w:ascii="Abadi" w:hAnsi="Abadi"/>
                <w:color w:val="2191C9" w:themeColor="background2" w:themeShade="80"/>
                <w:sz w:val="40"/>
                <w:szCs w:val="40"/>
              </w:rPr>
              <w:t>LAKE COUNTY WOMEN’S ADVOCATES</w:t>
            </w:r>
          </w:p>
          <w:p w14:paraId="78452E46" w14:textId="10CAA8DD" w:rsidR="003555E5" w:rsidRPr="0054529E" w:rsidRDefault="003555E5" w:rsidP="003555E5">
            <w:pPr>
              <w:jc w:val="center"/>
              <w:rPr>
                <w:rFonts w:ascii="Abadi" w:hAnsi="Abadi"/>
                <w:color w:val="000000" w:themeColor="text1"/>
              </w:rPr>
            </w:pPr>
            <w:r w:rsidRPr="0054529E">
              <w:rPr>
                <w:rFonts w:ascii="Abadi" w:hAnsi="Abadi"/>
                <w:color w:val="000000" w:themeColor="text1"/>
              </w:rPr>
              <w:t>Supporting Lake-Sumter Children’s Advocacy Center</w:t>
            </w:r>
            <w:bookmarkStart w:id="0" w:name="_Hlk157699941"/>
            <w:bookmarkEnd w:id="0"/>
          </w:p>
          <w:p w14:paraId="40F31180" w14:textId="56C8A5B3" w:rsidR="003555E5" w:rsidRPr="001E6ACE" w:rsidRDefault="00094653" w:rsidP="00D25750">
            <w:pPr>
              <w:tabs>
                <w:tab w:val="left" w:pos="1963"/>
                <w:tab w:val="center" w:pos="3648"/>
              </w:tabs>
              <w:jc w:val="center"/>
              <w:rPr>
                <w:rFonts w:ascii="Abadi" w:hAnsi="Abadi"/>
                <w:b/>
                <w:bCs/>
                <w:color w:val="2191C9" w:themeColor="background2" w:themeShade="80"/>
                <w:sz w:val="28"/>
                <w:szCs w:val="28"/>
              </w:rPr>
            </w:pPr>
            <w:r>
              <w:rPr>
                <w:rFonts w:ascii="Abadi" w:hAnsi="Abadi"/>
                <w:b/>
                <w:bCs/>
                <w:color w:val="2191C9" w:themeColor="background2" w:themeShade="80"/>
                <w:sz w:val="28"/>
                <w:szCs w:val="28"/>
              </w:rPr>
              <w:t>May</w:t>
            </w:r>
            <w:r w:rsidR="001E6ACE">
              <w:rPr>
                <w:rFonts w:ascii="Abadi" w:hAnsi="Abadi"/>
                <w:b/>
                <w:bCs/>
                <w:color w:val="2191C9" w:themeColor="background2" w:themeShade="80"/>
                <w:sz w:val="28"/>
                <w:szCs w:val="28"/>
              </w:rPr>
              <w:t xml:space="preserve"> 2</w:t>
            </w:r>
            <w:r>
              <w:rPr>
                <w:rFonts w:ascii="Abadi" w:hAnsi="Abadi"/>
                <w:b/>
                <w:bCs/>
                <w:color w:val="2191C9" w:themeColor="background2" w:themeShade="80"/>
                <w:sz w:val="28"/>
                <w:szCs w:val="28"/>
              </w:rPr>
              <w:t>2</w:t>
            </w:r>
            <w:r w:rsidR="00D25750" w:rsidRPr="001E6ACE">
              <w:rPr>
                <w:rFonts w:ascii="Abadi" w:hAnsi="Abadi"/>
                <w:b/>
                <w:bCs/>
                <w:color w:val="2191C9" w:themeColor="background2" w:themeShade="80"/>
                <w:sz w:val="28"/>
                <w:szCs w:val="28"/>
              </w:rPr>
              <w:t xml:space="preserve"> </w:t>
            </w:r>
            <w:r w:rsidR="003555E5" w:rsidRPr="001E6ACE">
              <w:rPr>
                <w:rFonts w:ascii="Abadi" w:hAnsi="Abadi"/>
                <w:b/>
                <w:bCs/>
                <w:color w:val="2191C9" w:themeColor="background2" w:themeShade="80"/>
                <w:sz w:val="28"/>
                <w:szCs w:val="28"/>
              </w:rPr>
              <w:t>@ 11:</w:t>
            </w:r>
            <w:r w:rsidR="00841456" w:rsidRPr="001E6ACE">
              <w:rPr>
                <w:rFonts w:ascii="Abadi" w:hAnsi="Abadi"/>
                <w:b/>
                <w:bCs/>
                <w:color w:val="2191C9" w:themeColor="background2" w:themeShade="80"/>
                <w:sz w:val="28"/>
                <w:szCs w:val="28"/>
              </w:rPr>
              <w:t>3</w:t>
            </w:r>
            <w:r w:rsidR="004D3343" w:rsidRPr="001E6ACE">
              <w:rPr>
                <w:rFonts w:ascii="Abadi" w:hAnsi="Abadi"/>
                <w:b/>
                <w:bCs/>
                <w:color w:val="2191C9" w:themeColor="background2" w:themeShade="80"/>
                <w:sz w:val="28"/>
                <w:szCs w:val="28"/>
              </w:rPr>
              <w:t>0a</w:t>
            </w:r>
            <w:r w:rsidR="003555E5" w:rsidRPr="001E6ACE">
              <w:rPr>
                <w:rFonts w:ascii="Abadi" w:hAnsi="Abadi"/>
                <w:b/>
                <w:bCs/>
                <w:color w:val="2191C9" w:themeColor="background2" w:themeShade="80"/>
                <w:sz w:val="28"/>
                <w:szCs w:val="28"/>
              </w:rPr>
              <w:t>m</w:t>
            </w:r>
          </w:p>
          <w:p w14:paraId="635A4450" w14:textId="5DEFEFCB" w:rsidR="00791EF0" w:rsidRPr="0054529E" w:rsidRDefault="00BB171B" w:rsidP="00D25750">
            <w:pPr>
              <w:jc w:val="center"/>
              <w:rPr>
                <w:rFonts w:ascii="Abadi" w:hAnsi="Abadi"/>
                <w:b/>
                <w:bCs/>
                <w:color w:val="000000" w:themeColor="text1"/>
                <w:sz w:val="28"/>
                <w:szCs w:val="28"/>
              </w:rPr>
            </w:pPr>
            <w:r>
              <w:rPr>
                <w:rFonts w:ascii="Abadi" w:hAnsi="Abadi"/>
                <w:b/>
                <w:bCs/>
                <w:color w:val="000000" w:themeColor="text1"/>
                <w:sz w:val="28"/>
                <w:szCs w:val="28"/>
              </w:rPr>
              <w:t>Fairfax Hall</w:t>
            </w:r>
            <w:r w:rsidR="006460D3" w:rsidRPr="0054529E">
              <w:rPr>
                <w:rFonts w:ascii="Abadi" w:hAnsi="Abadi"/>
                <w:b/>
                <w:bCs/>
                <w:color w:val="000000" w:themeColor="text1"/>
                <w:sz w:val="28"/>
                <w:szCs w:val="28"/>
              </w:rPr>
              <w:t xml:space="preserve"> </w:t>
            </w:r>
            <w:r w:rsidR="008E2B83" w:rsidRPr="0054529E">
              <w:rPr>
                <w:rFonts w:ascii="Abadi" w:hAnsi="Abadi"/>
                <w:b/>
                <w:bCs/>
                <w:color w:val="000000" w:themeColor="text1"/>
                <w:sz w:val="28"/>
                <w:szCs w:val="28"/>
              </w:rPr>
              <w:t>at Arlington Ridge</w:t>
            </w:r>
          </w:p>
          <w:p w14:paraId="47F33244" w14:textId="2249EF91" w:rsidR="003555E5" w:rsidRPr="0082350E" w:rsidRDefault="00791EF0" w:rsidP="003555E5">
            <w:pPr>
              <w:jc w:val="center"/>
              <w:rPr>
                <w:rFonts w:ascii="Abadi" w:hAnsi="Abadi"/>
              </w:rPr>
            </w:pPr>
            <w:r>
              <w:rPr>
                <w:rFonts w:ascii="Abadi" w:hAnsi="Abadi"/>
              </w:rPr>
              <w:t xml:space="preserve">            </w:t>
            </w:r>
            <w:r w:rsidR="003555E5" w:rsidRPr="0082350E">
              <w:rPr>
                <w:rFonts w:ascii="Abadi" w:hAnsi="Abadi"/>
              </w:rPr>
              <w:t>4467 Arlington Ridge Blvd, Leesburg</w:t>
            </w:r>
          </w:p>
          <w:p w14:paraId="79377115" w14:textId="1C5526FD" w:rsidR="003555E5" w:rsidRPr="00904284" w:rsidRDefault="00791EF0" w:rsidP="00904284">
            <w:pPr>
              <w:jc w:val="center"/>
              <w:rPr>
                <w:rFonts w:ascii="Abadi" w:hAnsi="Abadi"/>
                <w:b/>
                <w:bCs/>
              </w:rPr>
            </w:pPr>
            <w:r>
              <w:rPr>
                <w:rFonts w:ascii="Abadi" w:hAnsi="Abadi"/>
                <w:b/>
                <w:bCs/>
              </w:rPr>
              <w:t xml:space="preserve">         </w:t>
            </w:r>
            <w:r w:rsidR="00904284" w:rsidRPr="00904284">
              <w:rPr>
                <w:rFonts w:ascii="Abadi" w:hAnsi="Abadi"/>
                <w:b/>
                <w:bCs/>
              </w:rPr>
              <w:t>Doors open at 1</w:t>
            </w:r>
            <w:r w:rsidR="00841456">
              <w:rPr>
                <w:rFonts w:ascii="Abadi" w:hAnsi="Abadi"/>
                <w:b/>
                <w:bCs/>
              </w:rPr>
              <w:t>1</w:t>
            </w:r>
            <w:r w:rsidR="00904284" w:rsidRPr="00904284">
              <w:rPr>
                <w:rFonts w:ascii="Abadi" w:hAnsi="Abadi"/>
                <w:b/>
                <w:bCs/>
              </w:rPr>
              <w:t>:</w:t>
            </w:r>
            <w:r w:rsidR="00841456">
              <w:rPr>
                <w:rFonts w:ascii="Abadi" w:hAnsi="Abadi"/>
                <w:b/>
                <w:bCs/>
              </w:rPr>
              <w:t>0</w:t>
            </w:r>
            <w:r w:rsidR="00904284" w:rsidRPr="00904284">
              <w:rPr>
                <w:rFonts w:ascii="Abadi" w:hAnsi="Abadi"/>
                <w:b/>
                <w:bCs/>
              </w:rPr>
              <w:t>0am</w:t>
            </w:r>
          </w:p>
        </w:tc>
      </w:tr>
      <w:tr w:rsidR="006D7C09" w14:paraId="5330CA97" w14:textId="77777777" w:rsidTr="005432B8">
        <w:trPr>
          <w:trHeight w:val="11398"/>
        </w:trPr>
        <w:tc>
          <w:tcPr>
            <w:tcW w:w="2238" w:type="dxa"/>
            <w:tcBorders>
              <w:left w:val="nil"/>
              <w:bottom w:val="nil"/>
            </w:tcBorders>
          </w:tcPr>
          <w:p w14:paraId="2277C445" w14:textId="533C5CB3" w:rsidR="00181010" w:rsidRPr="001E6ACE" w:rsidRDefault="00181010" w:rsidP="00181010">
            <w:pPr>
              <w:jc w:val="center"/>
              <w:rPr>
                <w:rFonts w:ascii="Calibri" w:hAnsi="Calibri" w:cs="Calibri"/>
                <w:b/>
                <w:bCs/>
                <w:color w:val="2191C9" w:themeColor="background2" w:themeShade="80"/>
              </w:rPr>
            </w:pPr>
            <w:r w:rsidRPr="001E6ACE">
              <w:rPr>
                <w:rFonts w:ascii="Calibri" w:hAnsi="Calibri" w:cs="Calibri"/>
                <w:b/>
                <w:bCs/>
                <w:color w:val="2191C9" w:themeColor="background2" w:themeShade="80"/>
              </w:rPr>
              <w:t>202</w:t>
            </w:r>
            <w:r w:rsidR="001442B4" w:rsidRPr="001E6ACE">
              <w:rPr>
                <w:rFonts w:ascii="Calibri" w:hAnsi="Calibri" w:cs="Calibri"/>
                <w:b/>
                <w:bCs/>
                <w:color w:val="2191C9" w:themeColor="background2" w:themeShade="80"/>
              </w:rPr>
              <w:t>5</w:t>
            </w:r>
          </w:p>
          <w:p w14:paraId="0AC9C6A3" w14:textId="77777777" w:rsidR="00181010" w:rsidRPr="001E6ACE" w:rsidRDefault="00181010" w:rsidP="00181010">
            <w:pPr>
              <w:jc w:val="center"/>
              <w:rPr>
                <w:rFonts w:ascii="Calibri" w:hAnsi="Calibri" w:cs="Calibri"/>
                <w:b/>
                <w:bCs/>
                <w:color w:val="2191C9" w:themeColor="background2" w:themeShade="80"/>
              </w:rPr>
            </w:pPr>
            <w:r w:rsidRPr="001E6ACE">
              <w:rPr>
                <w:rFonts w:ascii="Calibri" w:hAnsi="Calibri" w:cs="Calibri"/>
                <w:b/>
                <w:bCs/>
                <w:color w:val="2191C9" w:themeColor="background2" w:themeShade="80"/>
              </w:rPr>
              <w:t>BOARD MEMBERS</w:t>
            </w:r>
          </w:p>
          <w:p w14:paraId="2351F5BC" w14:textId="77777777" w:rsidR="00181010" w:rsidRPr="00D92EEB" w:rsidRDefault="00181010">
            <w:pPr>
              <w:rPr>
                <w:rFonts w:ascii="Calibri" w:hAnsi="Calibri" w:cs="Calibri"/>
                <w:color w:val="FF9900"/>
              </w:rPr>
            </w:pPr>
          </w:p>
          <w:p w14:paraId="34395FF0" w14:textId="52958912" w:rsidR="00181010" w:rsidRPr="00D92EEB" w:rsidRDefault="00640D3B">
            <w:pPr>
              <w:rPr>
                <w:rFonts w:ascii="Calibri" w:hAnsi="Calibri" w:cs="Calibri"/>
                <w:b/>
                <w:bCs/>
                <w:color w:val="7F7F7F" w:themeColor="text1" w:themeTint="80"/>
              </w:rPr>
            </w:pPr>
            <w:r>
              <w:rPr>
                <w:rFonts w:ascii="Calibri" w:hAnsi="Calibri" w:cs="Calibri"/>
                <w:b/>
                <w:bCs/>
                <w:color w:val="7F7F7F" w:themeColor="text1" w:themeTint="80"/>
              </w:rPr>
              <w:t>President</w:t>
            </w:r>
          </w:p>
          <w:p w14:paraId="2FB8C920" w14:textId="77777777" w:rsidR="00181010" w:rsidRPr="00D92EEB" w:rsidRDefault="00181010">
            <w:pPr>
              <w:rPr>
                <w:rFonts w:ascii="Calibri" w:hAnsi="Calibri" w:cs="Calibri"/>
              </w:rPr>
            </w:pPr>
            <w:r w:rsidRPr="00D92EEB">
              <w:rPr>
                <w:rFonts w:ascii="Calibri" w:hAnsi="Calibri" w:cs="Calibri"/>
              </w:rPr>
              <w:t>Lu Giordano</w:t>
            </w:r>
          </w:p>
          <w:p w14:paraId="13B704F2" w14:textId="77777777" w:rsidR="00181010" w:rsidRPr="00D92EEB" w:rsidRDefault="00181010">
            <w:pPr>
              <w:rPr>
                <w:rFonts w:ascii="Calibri" w:hAnsi="Calibri" w:cs="Calibri"/>
              </w:rPr>
            </w:pPr>
            <w:r w:rsidRPr="00D92EEB">
              <w:rPr>
                <w:rFonts w:ascii="Calibri" w:hAnsi="Calibri" w:cs="Calibri"/>
              </w:rPr>
              <w:t>352-728-1277</w:t>
            </w:r>
          </w:p>
          <w:p w14:paraId="53B75E33" w14:textId="77777777" w:rsidR="00181010" w:rsidRPr="00D92EEB" w:rsidRDefault="00181010">
            <w:pPr>
              <w:rPr>
                <w:rFonts w:ascii="Calibri" w:hAnsi="Calibri" w:cs="Calibri"/>
              </w:rPr>
            </w:pPr>
          </w:p>
          <w:p w14:paraId="587B0A07" w14:textId="14DBC0A3" w:rsidR="00181010" w:rsidRPr="00D92EEB" w:rsidRDefault="00181010">
            <w:pPr>
              <w:rPr>
                <w:rFonts w:ascii="Calibri" w:hAnsi="Calibri" w:cs="Calibri"/>
                <w:b/>
                <w:bCs/>
                <w:color w:val="7F7F7F" w:themeColor="text1" w:themeTint="80"/>
              </w:rPr>
            </w:pPr>
            <w:proofErr w:type="spellStart"/>
            <w:r w:rsidRPr="00D92EEB">
              <w:rPr>
                <w:rFonts w:ascii="Calibri" w:hAnsi="Calibri" w:cs="Calibri"/>
                <w:b/>
                <w:bCs/>
                <w:color w:val="7F7F7F" w:themeColor="text1" w:themeTint="80"/>
              </w:rPr>
              <w:t>V.Pres</w:t>
            </w:r>
            <w:proofErr w:type="spellEnd"/>
            <w:r w:rsidRPr="00D92EEB">
              <w:rPr>
                <w:rFonts w:ascii="Calibri" w:hAnsi="Calibri" w:cs="Calibri"/>
                <w:b/>
                <w:bCs/>
                <w:color w:val="7F7F7F" w:themeColor="text1" w:themeTint="80"/>
              </w:rPr>
              <w:t>/Membership</w:t>
            </w:r>
          </w:p>
          <w:p w14:paraId="517D106E" w14:textId="77777777" w:rsidR="00181010" w:rsidRPr="00D92EEB" w:rsidRDefault="00181010">
            <w:pPr>
              <w:rPr>
                <w:rFonts w:ascii="Calibri" w:hAnsi="Calibri" w:cs="Calibri"/>
              </w:rPr>
            </w:pPr>
            <w:r w:rsidRPr="00D92EEB">
              <w:rPr>
                <w:rFonts w:ascii="Calibri" w:hAnsi="Calibri" w:cs="Calibri"/>
              </w:rPr>
              <w:t xml:space="preserve">Cathy </w:t>
            </w:r>
            <w:proofErr w:type="spellStart"/>
            <w:r w:rsidRPr="00D92EEB">
              <w:rPr>
                <w:rFonts w:ascii="Calibri" w:hAnsi="Calibri" w:cs="Calibri"/>
              </w:rPr>
              <w:t>Schultzel</w:t>
            </w:r>
            <w:proofErr w:type="spellEnd"/>
          </w:p>
          <w:p w14:paraId="393D135F" w14:textId="77777777" w:rsidR="00181010" w:rsidRPr="00D92EEB" w:rsidRDefault="00181010">
            <w:pPr>
              <w:rPr>
                <w:rFonts w:ascii="Calibri" w:hAnsi="Calibri" w:cs="Calibri"/>
              </w:rPr>
            </w:pPr>
            <w:r w:rsidRPr="00D92EEB">
              <w:rPr>
                <w:rFonts w:ascii="Calibri" w:hAnsi="Calibri" w:cs="Calibri"/>
              </w:rPr>
              <w:t>352-430-5312</w:t>
            </w:r>
          </w:p>
          <w:p w14:paraId="2B41F91F" w14:textId="34F68C85" w:rsidR="00181010" w:rsidRPr="00D92EEB" w:rsidRDefault="00181010">
            <w:pPr>
              <w:rPr>
                <w:rFonts w:ascii="Calibri" w:hAnsi="Calibri" w:cs="Calibri"/>
              </w:rPr>
            </w:pPr>
          </w:p>
          <w:p w14:paraId="3D248432" w14:textId="77777777" w:rsidR="00181010" w:rsidRPr="00D92EEB" w:rsidRDefault="00181010">
            <w:pPr>
              <w:rPr>
                <w:rFonts w:ascii="Calibri" w:hAnsi="Calibri" w:cs="Calibri"/>
                <w:b/>
                <w:bCs/>
                <w:color w:val="7F7F7F" w:themeColor="text1" w:themeTint="80"/>
              </w:rPr>
            </w:pPr>
            <w:r w:rsidRPr="00D92EEB">
              <w:rPr>
                <w:rFonts w:ascii="Calibri" w:hAnsi="Calibri" w:cs="Calibri"/>
                <w:b/>
                <w:bCs/>
                <w:color w:val="7F7F7F" w:themeColor="text1" w:themeTint="80"/>
              </w:rPr>
              <w:t>Secretary</w:t>
            </w:r>
          </w:p>
          <w:p w14:paraId="064B98F7" w14:textId="77777777" w:rsidR="00181010" w:rsidRPr="00D92EEB" w:rsidRDefault="00181010">
            <w:pPr>
              <w:rPr>
                <w:rFonts w:ascii="Calibri" w:hAnsi="Calibri" w:cs="Calibri"/>
              </w:rPr>
            </w:pPr>
            <w:r w:rsidRPr="00D92EEB">
              <w:rPr>
                <w:rFonts w:ascii="Calibri" w:hAnsi="Calibri" w:cs="Calibri"/>
              </w:rPr>
              <w:t>Marilyn Young</w:t>
            </w:r>
          </w:p>
          <w:p w14:paraId="0564FB7E" w14:textId="1AC4E014" w:rsidR="00181010" w:rsidRPr="00D92EEB" w:rsidRDefault="003555E5">
            <w:pPr>
              <w:rPr>
                <w:rFonts w:ascii="Calibri" w:hAnsi="Calibri" w:cs="Calibri"/>
              </w:rPr>
            </w:pPr>
            <w:r w:rsidRPr="00D92EEB">
              <w:rPr>
                <w:rFonts w:ascii="Calibri" w:hAnsi="Calibri" w:cs="Calibri"/>
              </w:rPr>
              <w:t>407-489-3754</w:t>
            </w:r>
          </w:p>
          <w:p w14:paraId="46E86D10" w14:textId="4AA88003" w:rsidR="003555E5" w:rsidRPr="00D92EEB" w:rsidRDefault="003555E5">
            <w:pPr>
              <w:rPr>
                <w:rFonts w:ascii="Calibri" w:hAnsi="Calibri" w:cs="Calibri"/>
              </w:rPr>
            </w:pPr>
          </w:p>
          <w:p w14:paraId="334D62D1" w14:textId="185EE4F6" w:rsidR="00181010" w:rsidRPr="00D92EEB" w:rsidRDefault="00181010">
            <w:pPr>
              <w:rPr>
                <w:rFonts w:ascii="Calibri" w:hAnsi="Calibri" w:cs="Calibri"/>
                <w:b/>
                <w:bCs/>
                <w:color w:val="7F7F7F" w:themeColor="text1" w:themeTint="80"/>
              </w:rPr>
            </w:pPr>
            <w:r w:rsidRPr="00D92EEB">
              <w:rPr>
                <w:rFonts w:ascii="Calibri" w:hAnsi="Calibri" w:cs="Calibri"/>
                <w:b/>
                <w:bCs/>
                <w:color w:val="7F7F7F" w:themeColor="text1" w:themeTint="80"/>
              </w:rPr>
              <w:t>Treasurer</w:t>
            </w:r>
          </w:p>
          <w:p w14:paraId="13C4FC87" w14:textId="77777777" w:rsidR="00181010" w:rsidRPr="00D92EEB" w:rsidRDefault="00181010">
            <w:pPr>
              <w:rPr>
                <w:rFonts w:ascii="Calibri" w:hAnsi="Calibri" w:cs="Calibri"/>
              </w:rPr>
            </w:pPr>
            <w:r w:rsidRPr="00D92EEB">
              <w:rPr>
                <w:rFonts w:ascii="Calibri" w:hAnsi="Calibri" w:cs="Calibri"/>
              </w:rPr>
              <w:t xml:space="preserve">Denise </w:t>
            </w:r>
            <w:proofErr w:type="spellStart"/>
            <w:r w:rsidRPr="00D92EEB">
              <w:rPr>
                <w:rFonts w:ascii="Calibri" w:hAnsi="Calibri" w:cs="Calibri"/>
              </w:rPr>
              <w:t>DaCosta</w:t>
            </w:r>
            <w:proofErr w:type="spellEnd"/>
          </w:p>
          <w:p w14:paraId="7C86C27F" w14:textId="77777777" w:rsidR="00181010" w:rsidRPr="00D92EEB" w:rsidRDefault="00181010">
            <w:pPr>
              <w:rPr>
                <w:rFonts w:ascii="Calibri" w:hAnsi="Calibri" w:cs="Calibri"/>
              </w:rPr>
            </w:pPr>
            <w:r w:rsidRPr="00D92EEB">
              <w:rPr>
                <w:rFonts w:ascii="Calibri" w:hAnsi="Calibri" w:cs="Calibri"/>
              </w:rPr>
              <w:t>407-758-9014</w:t>
            </w:r>
          </w:p>
          <w:p w14:paraId="36966522" w14:textId="77777777" w:rsidR="00181010" w:rsidRPr="00D92EEB" w:rsidRDefault="00181010">
            <w:pPr>
              <w:rPr>
                <w:rFonts w:ascii="Calibri" w:hAnsi="Calibri" w:cs="Calibri"/>
              </w:rPr>
            </w:pPr>
          </w:p>
          <w:p w14:paraId="68FB8FBC" w14:textId="4AACF417" w:rsidR="00181010" w:rsidRPr="00D92EEB" w:rsidRDefault="00181010">
            <w:pPr>
              <w:rPr>
                <w:rFonts w:ascii="Calibri" w:hAnsi="Calibri" w:cs="Calibri"/>
                <w:b/>
                <w:bCs/>
                <w:color w:val="7F7F7F" w:themeColor="text1" w:themeTint="80"/>
              </w:rPr>
            </w:pPr>
            <w:r w:rsidRPr="00D92EEB">
              <w:rPr>
                <w:rFonts w:ascii="Calibri" w:hAnsi="Calibri" w:cs="Calibri"/>
                <w:b/>
                <w:bCs/>
                <w:color w:val="7F7F7F" w:themeColor="text1" w:themeTint="80"/>
              </w:rPr>
              <w:t xml:space="preserve">Website </w:t>
            </w:r>
            <w:r w:rsidR="003555E5" w:rsidRPr="00D92EEB">
              <w:rPr>
                <w:rFonts w:ascii="Calibri" w:hAnsi="Calibri" w:cs="Calibri"/>
                <w:b/>
                <w:bCs/>
                <w:color w:val="7F7F7F" w:themeColor="text1" w:themeTint="80"/>
              </w:rPr>
              <w:t>Design</w:t>
            </w:r>
          </w:p>
          <w:p w14:paraId="55C94583" w14:textId="77777777" w:rsidR="00181010" w:rsidRPr="00D92EEB" w:rsidRDefault="00181010">
            <w:pPr>
              <w:rPr>
                <w:rFonts w:ascii="Calibri" w:hAnsi="Calibri" w:cs="Calibri"/>
              </w:rPr>
            </w:pPr>
            <w:r w:rsidRPr="00D92EEB">
              <w:rPr>
                <w:rFonts w:ascii="Calibri" w:hAnsi="Calibri" w:cs="Calibri"/>
              </w:rPr>
              <w:t xml:space="preserve">Dr. Sharon </w:t>
            </w:r>
            <w:proofErr w:type="spellStart"/>
            <w:r w:rsidRPr="00D92EEB">
              <w:rPr>
                <w:rFonts w:ascii="Calibri" w:hAnsi="Calibri" w:cs="Calibri"/>
              </w:rPr>
              <w:t>Kochlany</w:t>
            </w:r>
            <w:proofErr w:type="spellEnd"/>
          </w:p>
          <w:p w14:paraId="2D0B4663" w14:textId="77777777" w:rsidR="00181010" w:rsidRPr="00D92EEB" w:rsidRDefault="00181010">
            <w:pPr>
              <w:rPr>
                <w:rFonts w:ascii="Calibri" w:hAnsi="Calibri" w:cs="Calibri"/>
              </w:rPr>
            </w:pPr>
            <w:r w:rsidRPr="00D92EEB">
              <w:rPr>
                <w:rFonts w:ascii="Calibri" w:hAnsi="Calibri" w:cs="Calibri"/>
              </w:rPr>
              <w:t>352-425-2329</w:t>
            </w:r>
          </w:p>
          <w:p w14:paraId="683F2198" w14:textId="77777777" w:rsidR="00181010" w:rsidRPr="00D92EEB" w:rsidRDefault="00181010" w:rsidP="00CC04FC">
            <w:pPr>
              <w:jc w:val="center"/>
              <w:rPr>
                <w:rFonts w:ascii="Calibri" w:hAnsi="Calibri" w:cs="Calibri"/>
              </w:rPr>
            </w:pPr>
          </w:p>
          <w:p w14:paraId="41298F4B" w14:textId="77777777" w:rsidR="00181010" w:rsidRPr="00D92EEB" w:rsidRDefault="00181010">
            <w:pPr>
              <w:rPr>
                <w:rFonts w:ascii="Calibri" w:hAnsi="Calibri" w:cs="Calibri"/>
                <w:b/>
                <w:bCs/>
                <w:color w:val="7F7F7F" w:themeColor="text1" w:themeTint="80"/>
              </w:rPr>
            </w:pPr>
            <w:r w:rsidRPr="00D92EEB">
              <w:rPr>
                <w:rFonts w:ascii="Calibri" w:hAnsi="Calibri" w:cs="Calibri"/>
                <w:b/>
                <w:bCs/>
                <w:color w:val="7F7F7F" w:themeColor="text1" w:themeTint="80"/>
              </w:rPr>
              <w:t>Community Liaison/Fundraising</w:t>
            </w:r>
          </w:p>
          <w:p w14:paraId="10316AE5" w14:textId="77777777" w:rsidR="00181010" w:rsidRPr="00D92EEB" w:rsidRDefault="00181010">
            <w:pPr>
              <w:rPr>
                <w:rFonts w:ascii="Calibri" w:hAnsi="Calibri" w:cs="Calibri"/>
              </w:rPr>
            </w:pPr>
            <w:r w:rsidRPr="00D92EEB">
              <w:rPr>
                <w:rFonts w:ascii="Calibri" w:hAnsi="Calibri" w:cs="Calibri"/>
              </w:rPr>
              <w:t xml:space="preserve">Margie-Ann </w:t>
            </w:r>
            <w:proofErr w:type="spellStart"/>
            <w:r w:rsidRPr="00D92EEB">
              <w:rPr>
                <w:rFonts w:ascii="Calibri" w:hAnsi="Calibri" w:cs="Calibri"/>
              </w:rPr>
              <w:t>Feczko</w:t>
            </w:r>
            <w:proofErr w:type="spellEnd"/>
          </w:p>
          <w:p w14:paraId="6A850ED8" w14:textId="77777777" w:rsidR="00181010" w:rsidRPr="00D92EEB" w:rsidRDefault="00181010">
            <w:pPr>
              <w:rPr>
                <w:rFonts w:ascii="Calibri" w:hAnsi="Calibri" w:cs="Calibri"/>
              </w:rPr>
            </w:pPr>
            <w:r w:rsidRPr="00D92EEB">
              <w:rPr>
                <w:rFonts w:ascii="Calibri" w:hAnsi="Calibri" w:cs="Calibri"/>
              </w:rPr>
              <w:t>201-232-8165</w:t>
            </w:r>
          </w:p>
          <w:p w14:paraId="054FC893" w14:textId="77777777" w:rsidR="00181010" w:rsidRPr="00D92EEB" w:rsidRDefault="00181010" w:rsidP="001E6ACE">
            <w:pPr>
              <w:jc w:val="right"/>
              <w:rPr>
                <w:rFonts w:ascii="Calibri" w:hAnsi="Calibri" w:cs="Calibri"/>
              </w:rPr>
            </w:pPr>
          </w:p>
          <w:p w14:paraId="48120AAD" w14:textId="06F74D3C" w:rsidR="00181010" w:rsidRPr="00D92EEB" w:rsidRDefault="00181010">
            <w:pPr>
              <w:rPr>
                <w:rFonts w:ascii="Calibri" w:hAnsi="Calibri" w:cs="Calibri"/>
                <w:b/>
                <w:bCs/>
                <w:color w:val="7F7F7F" w:themeColor="text1" w:themeTint="80"/>
              </w:rPr>
            </w:pPr>
            <w:r w:rsidRPr="00D92EEB">
              <w:rPr>
                <w:rFonts w:ascii="Calibri" w:hAnsi="Calibri" w:cs="Calibri"/>
                <w:b/>
                <w:bCs/>
                <w:color w:val="7F7F7F" w:themeColor="text1" w:themeTint="80"/>
              </w:rPr>
              <w:t>Newsletter Editor</w:t>
            </w:r>
            <w:r w:rsidR="005432B8">
              <w:rPr>
                <w:rFonts w:ascii="Calibri" w:hAnsi="Calibri" w:cs="Calibri"/>
                <w:b/>
                <w:bCs/>
                <w:color w:val="7F7F7F" w:themeColor="text1" w:themeTint="80"/>
              </w:rPr>
              <w:t>/Correspond</w:t>
            </w:r>
            <w:r w:rsidR="006E7706">
              <w:rPr>
                <w:rFonts w:ascii="Calibri" w:hAnsi="Calibri" w:cs="Calibri"/>
                <w:b/>
                <w:bCs/>
                <w:color w:val="7F7F7F" w:themeColor="text1" w:themeTint="80"/>
              </w:rPr>
              <w:t>ing</w:t>
            </w:r>
            <w:r w:rsidR="005432B8">
              <w:rPr>
                <w:rFonts w:ascii="Calibri" w:hAnsi="Calibri" w:cs="Calibri"/>
                <w:b/>
                <w:bCs/>
                <w:color w:val="7F7F7F" w:themeColor="text1" w:themeTint="80"/>
              </w:rPr>
              <w:t xml:space="preserve"> Secretary</w:t>
            </w:r>
          </w:p>
          <w:p w14:paraId="0C13C741" w14:textId="293722BC" w:rsidR="00181010" w:rsidRPr="00D92EEB" w:rsidRDefault="00181010">
            <w:pPr>
              <w:rPr>
                <w:rFonts w:ascii="Calibri" w:hAnsi="Calibri" w:cs="Calibri"/>
              </w:rPr>
            </w:pPr>
            <w:r w:rsidRPr="00D92EEB">
              <w:rPr>
                <w:rFonts w:ascii="Calibri" w:hAnsi="Calibri" w:cs="Calibri"/>
              </w:rPr>
              <w:t xml:space="preserve">Becky </w:t>
            </w:r>
            <w:proofErr w:type="spellStart"/>
            <w:r w:rsidRPr="00D92EEB">
              <w:rPr>
                <w:rFonts w:ascii="Calibri" w:hAnsi="Calibri" w:cs="Calibri"/>
              </w:rPr>
              <w:t>Fadik</w:t>
            </w:r>
            <w:proofErr w:type="spellEnd"/>
          </w:p>
          <w:p w14:paraId="7AEC35EA" w14:textId="77777777" w:rsidR="00181010" w:rsidRPr="00D92EEB" w:rsidRDefault="00181010">
            <w:pPr>
              <w:rPr>
                <w:rFonts w:ascii="Calibri" w:hAnsi="Calibri" w:cs="Calibri"/>
              </w:rPr>
            </w:pPr>
            <w:r w:rsidRPr="00D92EEB">
              <w:rPr>
                <w:rFonts w:ascii="Calibri" w:hAnsi="Calibri" w:cs="Calibri"/>
              </w:rPr>
              <w:t>724-759-5485</w:t>
            </w:r>
          </w:p>
          <w:p w14:paraId="0C5D7956" w14:textId="5ACC6FA5" w:rsidR="00181010" w:rsidRDefault="00181010">
            <w:pPr>
              <w:rPr>
                <w:rFonts w:ascii="Calibri" w:hAnsi="Calibri" w:cs="Calibri"/>
              </w:rPr>
            </w:pPr>
          </w:p>
          <w:p w14:paraId="09A803B2" w14:textId="6FD636C3" w:rsidR="00C12009" w:rsidRDefault="003F5DDB">
            <w:pPr>
              <w:rPr>
                <w:rFonts w:ascii="Calibri" w:hAnsi="Calibri" w:cs="Calibri"/>
                <w:color w:val="7F7F7F" w:themeColor="text1" w:themeTint="80"/>
              </w:rPr>
            </w:pPr>
            <w:r>
              <w:rPr>
                <w:rFonts w:ascii="Calibri" w:hAnsi="Calibri" w:cs="Calibri"/>
                <w:color w:val="7F7F7F" w:themeColor="text1" w:themeTint="80"/>
              </w:rPr>
              <w:t>Graphic Designer</w:t>
            </w:r>
          </w:p>
          <w:p w14:paraId="7B1AC7A3" w14:textId="30AE353B" w:rsidR="003F5DDB" w:rsidRDefault="000971A1">
            <w:pPr>
              <w:rPr>
                <w:rFonts w:ascii="Calibri" w:hAnsi="Calibri" w:cs="Calibri"/>
                <w:color w:val="000000" w:themeColor="text1"/>
              </w:rPr>
            </w:pPr>
            <w:r>
              <w:rPr>
                <w:rFonts w:ascii="Calibri" w:hAnsi="Calibri" w:cs="Calibri"/>
                <w:color w:val="000000" w:themeColor="text1"/>
              </w:rPr>
              <w:t>Kathy Davis</w:t>
            </w:r>
          </w:p>
          <w:p w14:paraId="07810323" w14:textId="2DC162EA" w:rsidR="000971A1" w:rsidRPr="003F5DDB" w:rsidRDefault="000F796C">
            <w:pPr>
              <w:rPr>
                <w:rFonts w:ascii="Calibri" w:hAnsi="Calibri" w:cs="Calibri"/>
                <w:color w:val="000000" w:themeColor="text1"/>
              </w:rPr>
            </w:pPr>
            <w:r>
              <w:rPr>
                <w:rFonts w:ascii="Calibri" w:hAnsi="Calibri" w:cs="Calibri"/>
                <w:color w:val="000000" w:themeColor="text1"/>
              </w:rPr>
              <w:t>863-840-2278</w:t>
            </w:r>
          </w:p>
          <w:p w14:paraId="3FFDC627" w14:textId="77777777" w:rsidR="00D67632" w:rsidRPr="00D92EEB" w:rsidRDefault="00D67632">
            <w:pPr>
              <w:rPr>
                <w:rFonts w:ascii="Calibri" w:hAnsi="Calibri" w:cs="Calibri"/>
              </w:rPr>
            </w:pPr>
          </w:p>
          <w:p w14:paraId="2B81CDF3" w14:textId="2E97C97F" w:rsidR="00181010" w:rsidRPr="00D92EEB" w:rsidRDefault="00181010">
            <w:pPr>
              <w:rPr>
                <w:rFonts w:ascii="Calibri" w:hAnsi="Calibri" w:cs="Calibri"/>
                <w:b/>
                <w:bCs/>
                <w:color w:val="073763" w:themeColor="accent1" w:themeShade="80"/>
              </w:rPr>
            </w:pPr>
            <w:r w:rsidRPr="00D92EEB">
              <w:rPr>
                <w:rFonts w:ascii="Calibri" w:hAnsi="Calibri" w:cs="Calibri"/>
                <w:b/>
                <w:bCs/>
                <w:color w:val="073763" w:themeColor="accent1" w:themeShade="80"/>
              </w:rPr>
              <w:t>Friends of the Board</w:t>
            </w:r>
          </w:p>
          <w:p w14:paraId="5E3C50DB" w14:textId="13F25385" w:rsidR="00181010" w:rsidRPr="00D92EEB" w:rsidRDefault="00181010">
            <w:pPr>
              <w:rPr>
                <w:rFonts w:ascii="Calibri" w:hAnsi="Calibri" w:cs="Calibri"/>
              </w:rPr>
            </w:pPr>
            <w:r w:rsidRPr="00D92EEB">
              <w:rPr>
                <w:rFonts w:ascii="Calibri" w:hAnsi="Calibri" w:cs="Calibri"/>
              </w:rPr>
              <w:t>Sunshine Club</w:t>
            </w:r>
          </w:p>
          <w:p w14:paraId="6A565E0F" w14:textId="5FC14A2F" w:rsidR="008A600E" w:rsidRPr="00D92EEB" w:rsidRDefault="00181010">
            <w:pPr>
              <w:rPr>
                <w:rFonts w:ascii="Calibri" w:hAnsi="Calibri" w:cs="Calibri"/>
                <w:b/>
                <w:bCs/>
                <w:noProof/>
              </w:rPr>
            </w:pPr>
            <w:r w:rsidRPr="00D92EEB">
              <w:rPr>
                <w:rFonts w:ascii="Calibri" w:hAnsi="Calibri" w:cs="Calibri"/>
              </w:rPr>
              <w:t>Jo Crowell</w:t>
            </w:r>
          </w:p>
          <w:p w14:paraId="4729D453" w14:textId="1D1143FA" w:rsidR="00F648A3" w:rsidRPr="00D92EEB" w:rsidRDefault="008A600E">
            <w:pPr>
              <w:rPr>
                <w:rFonts w:ascii="Calibri" w:hAnsi="Calibri" w:cs="Calibri"/>
              </w:rPr>
            </w:pPr>
            <w:r w:rsidRPr="00D92EEB">
              <w:rPr>
                <w:rFonts w:ascii="Calibri" w:hAnsi="Calibri" w:cs="Calibri"/>
                <w:noProof/>
              </w:rPr>
              <w:t>2</w:t>
            </w:r>
            <w:r w:rsidR="00181010" w:rsidRPr="00D92EEB">
              <w:rPr>
                <w:rFonts w:ascii="Calibri" w:hAnsi="Calibri" w:cs="Calibri"/>
              </w:rPr>
              <w:t>14-557-3693</w:t>
            </w:r>
          </w:p>
          <w:p w14:paraId="61905202" w14:textId="04A8A45B" w:rsidR="002B4130" w:rsidRPr="00D92EEB" w:rsidRDefault="002B4130">
            <w:pPr>
              <w:rPr>
                <w:rFonts w:ascii="Calibri" w:hAnsi="Calibri" w:cs="Calibri"/>
              </w:rPr>
            </w:pPr>
          </w:p>
          <w:p w14:paraId="14B5520D" w14:textId="22E13E7E" w:rsidR="00F648A3" w:rsidRPr="004D2688" w:rsidRDefault="00F648A3" w:rsidP="00F56608">
            <w:pPr>
              <w:rPr>
                <w:rFonts w:ascii="Calibri" w:hAnsi="Calibri" w:cs="Calibri"/>
                <w:sz w:val="24"/>
                <w:szCs w:val="24"/>
              </w:rPr>
            </w:pPr>
          </w:p>
        </w:tc>
        <w:tc>
          <w:tcPr>
            <w:tcW w:w="9192" w:type="dxa"/>
            <w:tcBorders>
              <w:bottom w:val="nil"/>
              <w:right w:val="nil"/>
            </w:tcBorders>
          </w:tcPr>
          <w:p w14:paraId="33E7B126" w14:textId="037F8C56" w:rsidR="00D70907" w:rsidRPr="003A42BF" w:rsidRDefault="004B3020" w:rsidP="00D70907">
            <w:pPr>
              <w:rPr>
                <w:rFonts w:ascii="Calibri" w:hAnsi="Calibri" w:cs="Calibri"/>
                <w:b/>
                <w:bCs/>
                <w:color w:val="0B5294" w:themeColor="accent1" w:themeShade="BF"/>
                <w:sz w:val="28"/>
                <w:szCs w:val="28"/>
              </w:rPr>
            </w:pPr>
            <w:r>
              <w:rPr>
                <w:rFonts w:ascii="Calibri" w:hAnsi="Calibri" w:cs="Calibri"/>
                <w:b/>
                <w:bCs/>
                <w:noProof/>
                <w:color w:val="0F6FC6" w:themeColor="accent1"/>
                <w:sz w:val="28"/>
                <w:szCs w:val="28"/>
              </w:rPr>
              <w:drawing>
                <wp:anchor distT="0" distB="0" distL="114300" distR="114300" simplePos="0" relativeHeight="251778048" behindDoc="1" locked="0" layoutInCell="1" allowOverlap="1" wp14:anchorId="7FEF3A1C" wp14:editId="00C1AE79">
                  <wp:simplePos x="0" y="0"/>
                  <wp:positionH relativeFrom="column">
                    <wp:posOffset>0</wp:posOffset>
                  </wp:positionH>
                  <wp:positionV relativeFrom="paragraph">
                    <wp:posOffset>218440</wp:posOffset>
                  </wp:positionV>
                  <wp:extent cx="720725" cy="1085215"/>
                  <wp:effectExtent l="0" t="0" r="3175" b="635"/>
                  <wp:wrapTight wrapText="bothSides">
                    <wp:wrapPolygon edited="0">
                      <wp:start x="0" y="0"/>
                      <wp:lineTo x="0" y="21233"/>
                      <wp:lineTo x="21124" y="21233"/>
                      <wp:lineTo x="21124" y="0"/>
                      <wp:lineTo x="0" y="0"/>
                    </wp:wrapPolygon>
                  </wp:wrapTight>
                  <wp:docPr id="18511307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130716" name="Picture 185113071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0725" cy="1085215"/>
                          </a:xfrm>
                          <a:prstGeom prst="rect">
                            <a:avLst/>
                          </a:prstGeom>
                        </pic:spPr>
                      </pic:pic>
                    </a:graphicData>
                  </a:graphic>
                  <wp14:sizeRelH relativeFrom="page">
                    <wp14:pctWidth>0</wp14:pctWidth>
                  </wp14:sizeRelH>
                  <wp14:sizeRelV relativeFrom="page">
                    <wp14:pctHeight>0</wp14:pctHeight>
                  </wp14:sizeRelV>
                </wp:anchor>
              </w:drawing>
            </w:r>
          </w:p>
          <w:p w14:paraId="6E44D543" w14:textId="65AEF1CF" w:rsidR="000310AA" w:rsidRPr="003A42BF" w:rsidRDefault="000310AA" w:rsidP="002B7809">
            <w:pPr>
              <w:rPr>
                <w:b/>
                <w:bCs/>
                <w:color w:val="0B5294" w:themeColor="accent1" w:themeShade="BF"/>
                <w:sz w:val="28"/>
                <w:szCs w:val="28"/>
              </w:rPr>
            </w:pPr>
            <w:r w:rsidRPr="003A42BF">
              <w:rPr>
                <w:b/>
                <w:bCs/>
                <w:color w:val="0B5294" w:themeColor="accent1" w:themeShade="BF"/>
                <w:sz w:val="28"/>
                <w:szCs w:val="28"/>
              </w:rPr>
              <w:t>IT’S BEGINNING TO LOOK A LOT LIKE CHRISTMAS...</w:t>
            </w:r>
          </w:p>
          <w:p w14:paraId="61B66A57" w14:textId="34C28EA6" w:rsidR="000310AA" w:rsidRDefault="000310AA" w:rsidP="002B7809">
            <w:r>
              <w:t xml:space="preserve">Planning is beginning for our annual Christmas in July party on July 24.  As we begin to put plans in place, we are asking for donations for the basket raffle and other activities. If you are interested in donating a basket, we will need it by June 27.   If you would like to donate new or gently used items, please bring your items to the May, and June meetings. </w:t>
            </w:r>
            <w:r w:rsidRPr="003D54E3">
              <w:t>Here are some ideas for items you might consider donating:</w:t>
            </w:r>
          </w:p>
          <w:p w14:paraId="2E1A8750" w14:textId="77777777" w:rsidR="000310AA" w:rsidRDefault="000310AA" w:rsidP="002B7809">
            <w:pPr>
              <w:pStyle w:val="ListParagraph"/>
              <w:numPr>
                <w:ilvl w:val="0"/>
                <w:numId w:val="26"/>
              </w:numPr>
            </w:pPr>
            <w:r w:rsidRPr="003D54E3">
              <w:t>Holiday-themed decorations</w:t>
            </w:r>
          </w:p>
          <w:p w14:paraId="4AC5DDA1" w14:textId="77777777" w:rsidR="000310AA" w:rsidRDefault="000310AA" w:rsidP="002B7809">
            <w:pPr>
              <w:pStyle w:val="ListParagraph"/>
              <w:numPr>
                <w:ilvl w:val="0"/>
                <w:numId w:val="26"/>
              </w:numPr>
            </w:pPr>
            <w:r w:rsidRPr="003D54E3">
              <w:t>Gift baskets filled with treats or small gifts</w:t>
            </w:r>
          </w:p>
          <w:p w14:paraId="23D453F7" w14:textId="77777777" w:rsidR="000310AA" w:rsidRDefault="000310AA" w:rsidP="002B7809">
            <w:pPr>
              <w:pStyle w:val="ListParagraph"/>
              <w:numPr>
                <w:ilvl w:val="0"/>
                <w:numId w:val="26"/>
              </w:numPr>
            </w:pPr>
            <w:r w:rsidRPr="003D54E3">
              <w:t>Toys and games</w:t>
            </w:r>
          </w:p>
          <w:p w14:paraId="23A5E27B" w14:textId="77777777" w:rsidR="000310AA" w:rsidRDefault="000310AA" w:rsidP="002B7809">
            <w:pPr>
              <w:pStyle w:val="ListParagraph"/>
              <w:numPr>
                <w:ilvl w:val="0"/>
                <w:numId w:val="26"/>
              </w:numPr>
            </w:pPr>
            <w:r w:rsidRPr="003D54E3">
              <w:t>Books and puzzles</w:t>
            </w:r>
          </w:p>
          <w:p w14:paraId="2DEE418E" w14:textId="77777777" w:rsidR="000310AA" w:rsidRDefault="000310AA" w:rsidP="002B7809">
            <w:pPr>
              <w:pStyle w:val="ListParagraph"/>
              <w:numPr>
                <w:ilvl w:val="0"/>
                <w:numId w:val="26"/>
              </w:numPr>
            </w:pPr>
            <w:r w:rsidRPr="003D54E3">
              <w:t>Kitchenware and home décor</w:t>
            </w:r>
          </w:p>
          <w:p w14:paraId="2855B942" w14:textId="77777777" w:rsidR="000310AA" w:rsidRDefault="000310AA" w:rsidP="002B7809">
            <w:pPr>
              <w:pStyle w:val="ListParagraph"/>
              <w:numPr>
                <w:ilvl w:val="0"/>
                <w:numId w:val="26"/>
              </w:numPr>
            </w:pPr>
            <w:r>
              <w:t>Scarves and other</w:t>
            </w:r>
            <w:r w:rsidRPr="003D54E3">
              <w:t xml:space="preserve"> accessories</w:t>
            </w:r>
          </w:p>
          <w:p w14:paraId="3F3FDCE5" w14:textId="7E5D0FA0" w:rsidR="007764D0" w:rsidRDefault="000310AA" w:rsidP="002B7809">
            <w:pPr>
              <w:pStyle w:val="ListParagraph"/>
              <w:numPr>
                <w:ilvl w:val="0"/>
                <w:numId w:val="26"/>
              </w:numPr>
            </w:pPr>
            <w:r>
              <w:t xml:space="preserve"> </w:t>
            </w:r>
            <w:r w:rsidRPr="003D54E3">
              <w:t>If you have any questions or need assistance with your donation, please feel free to contact</w:t>
            </w:r>
            <w:r>
              <w:t xml:space="preserve"> </w:t>
            </w:r>
            <w:r w:rsidR="00A42C06">
              <w:t xml:space="preserve"> </w:t>
            </w:r>
            <w:r w:rsidR="006202CE">
              <w:t>Lu Giordano (</w:t>
            </w:r>
            <w:r w:rsidR="007764D0">
              <w:t>352-348-5440 or ladybutterfly1</w:t>
            </w:r>
            <w:r w:rsidR="00CD69AE">
              <w:t>5</w:t>
            </w:r>
            <w:r w:rsidR="007764D0">
              <w:t>@</w:t>
            </w:r>
            <w:r w:rsidR="003A2D0F">
              <w:t>outlook.com)</w:t>
            </w:r>
          </w:p>
          <w:p w14:paraId="7BB0D631" w14:textId="219DD6A3" w:rsidR="000310AA" w:rsidRDefault="000310AA" w:rsidP="00060FCF">
            <w:pPr>
              <w:pStyle w:val="ListParagraph"/>
            </w:pPr>
            <w:r>
              <w:t xml:space="preserve">Cathy </w:t>
            </w:r>
            <w:proofErr w:type="spellStart"/>
            <w:r>
              <w:t>Schultzel</w:t>
            </w:r>
            <w:proofErr w:type="spellEnd"/>
            <w:r>
              <w:t xml:space="preserve"> (352-430-5312 or </w:t>
            </w:r>
            <w:hyperlink r:id="rId11" w:history="1">
              <w:r w:rsidRPr="000425C2">
                <w:rPr>
                  <w:rStyle w:val="Hyperlink"/>
                </w:rPr>
                <w:t>thend1@aol.com</w:t>
              </w:r>
            </w:hyperlink>
            <w:r>
              <w:t>).   And remember, this is an open meeting.  Begin inviting your friends and family!</w:t>
            </w:r>
          </w:p>
          <w:p w14:paraId="7780A92D" w14:textId="0F09F56A" w:rsidR="00060FCF" w:rsidRDefault="002D3514" w:rsidP="00060FCF">
            <w:pPr>
              <w:pStyle w:val="ListParagraph"/>
            </w:pPr>
            <w:r>
              <w:t xml:space="preserve">If you would like Patrice </w:t>
            </w:r>
            <w:proofErr w:type="spellStart"/>
            <w:r>
              <w:t>DeHaven</w:t>
            </w:r>
            <w:proofErr w:type="spellEnd"/>
            <w:r>
              <w:t xml:space="preserve"> to make a basket for you, contact her </w:t>
            </w:r>
            <w:r w:rsidR="001E1B4F">
              <w:t>at:</w:t>
            </w:r>
            <w:r w:rsidR="00B710A5">
              <w:t xml:space="preserve"> (703-973-6300)</w:t>
            </w:r>
          </w:p>
          <w:p w14:paraId="3D32D6F7" w14:textId="77777777" w:rsidR="00F54D50" w:rsidRDefault="00F54D50" w:rsidP="00060FCF">
            <w:pPr>
              <w:pStyle w:val="ListParagraph"/>
            </w:pPr>
          </w:p>
          <w:p w14:paraId="1FB43BB5" w14:textId="54C5B816" w:rsidR="00F54D50" w:rsidRPr="00F35294" w:rsidRDefault="00C05B2A" w:rsidP="00C05B2A">
            <w:pPr>
              <w:rPr>
                <w:color w:val="FFC000"/>
              </w:rPr>
            </w:pPr>
            <w:r w:rsidRPr="00733F1E">
              <w:rPr>
                <w:b/>
                <w:bCs/>
                <w:color w:val="FFC000"/>
                <w:sz w:val="24"/>
                <w:szCs w:val="24"/>
              </w:rPr>
              <w:t>KEEP</w:t>
            </w:r>
            <w:r>
              <w:t xml:space="preserve"> </w:t>
            </w:r>
            <w:r w:rsidRPr="00733F1E">
              <w:rPr>
                <w:b/>
                <w:bCs/>
                <w:color w:val="FFC000"/>
              </w:rPr>
              <w:t>AN</w:t>
            </w:r>
            <w:r>
              <w:t xml:space="preserve"> </w:t>
            </w:r>
            <w:r w:rsidRPr="00F35294">
              <w:rPr>
                <w:color w:val="FFC000"/>
              </w:rPr>
              <w:t>EYE</w:t>
            </w:r>
            <w:r>
              <w:t xml:space="preserve"> </w:t>
            </w:r>
            <w:r w:rsidRPr="00F35294">
              <w:rPr>
                <w:b/>
                <w:bCs/>
                <w:color w:val="FFC000"/>
              </w:rPr>
              <w:t>OUT</w:t>
            </w:r>
            <w:r w:rsidR="00F35294">
              <w:rPr>
                <w:color w:val="FFC000"/>
              </w:rPr>
              <w:t>!</w:t>
            </w:r>
          </w:p>
          <w:p w14:paraId="7124E484" w14:textId="4AC7D0AB" w:rsidR="0075519F" w:rsidRDefault="00E736E6" w:rsidP="00D67A6A">
            <w:pPr>
              <w:rPr>
                <w:sz w:val="24"/>
                <w:szCs w:val="24"/>
              </w:rPr>
            </w:pPr>
            <w:r>
              <w:rPr>
                <w:sz w:val="24"/>
                <w:szCs w:val="24"/>
              </w:rPr>
              <w:t xml:space="preserve">LCWA will be featured on three </w:t>
            </w:r>
            <w:r w:rsidR="00C1092A">
              <w:rPr>
                <w:sz w:val="24"/>
                <w:szCs w:val="24"/>
              </w:rPr>
              <w:t xml:space="preserve">digital </w:t>
            </w:r>
            <w:r>
              <w:rPr>
                <w:sz w:val="24"/>
                <w:szCs w:val="24"/>
              </w:rPr>
              <w:t xml:space="preserve">Billboards </w:t>
            </w:r>
            <w:r w:rsidR="00B95867" w:rsidRPr="00B95867">
              <w:rPr>
                <w:sz w:val="24"/>
                <w:szCs w:val="24"/>
              </w:rPr>
              <w:t>starting</w:t>
            </w:r>
            <w:r w:rsidR="00B95867">
              <w:rPr>
                <w:sz w:val="24"/>
                <w:szCs w:val="24"/>
              </w:rPr>
              <w:t xml:space="preserve"> on May 5</w:t>
            </w:r>
            <w:r w:rsidR="004126FF">
              <w:rPr>
                <w:sz w:val="24"/>
                <w:szCs w:val="24"/>
              </w:rPr>
              <w:t>th for four weeks</w:t>
            </w:r>
            <w:r w:rsidR="00FF1B2E">
              <w:rPr>
                <w:sz w:val="24"/>
                <w:szCs w:val="24"/>
              </w:rPr>
              <w:t>.</w:t>
            </w:r>
            <w:r w:rsidR="00160034">
              <w:rPr>
                <w:sz w:val="24"/>
                <w:szCs w:val="24"/>
              </w:rPr>
              <w:t xml:space="preserve"> </w:t>
            </w:r>
            <w:r w:rsidR="00B95867" w:rsidRPr="00B95867">
              <w:rPr>
                <w:sz w:val="24"/>
                <w:szCs w:val="24"/>
              </w:rPr>
              <w:t>One</w:t>
            </w:r>
            <w:r w:rsidR="00B95867">
              <w:rPr>
                <w:sz w:val="24"/>
                <w:szCs w:val="24"/>
              </w:rPr>
              <w:t xml:space="preserve"> in Leesburg,</w:t>
            </w:r>
            <w:r w:rsidR="00DE3543">
              <w:rPr>
                <w:sz w:val="24"/>
                <w:szCs w:val="24"/>
              </w:rPr>
              <w:t xml:space="preserve"> on the </w:t>
            </w:r>
            <w:r w:rsidR="00A11B55">
              <w:rPr>
                <w:sz w:val="24"/>
                <w:szCs w:val="24"/>
              </w:rPr>
              <w:t>curve of 27 to 441</w:t>
            </w:r>
            <w:r w:rsidR="00160034">
              <w:rPr>
                <w:sz w:val="24"/>
                <w:szCs w:val="24"/>
              </w:rPr>
              <w:t xml:space="preserve"> one</w:t>
            </w:r>
            <w:r w:rsidR="00FF1B2E">
              <w:rPr>
                <w:sz w:val="24"/>
                <w:szCs w:val="24"/>
              </w:rPr>
              <w:t xml:space="preserve"> in </w:t>
            </w:r>
            <w:r w:rsidR="00160034">
              <w:rPr>
                <w:sz w:val="24"/>
                <w:szCs w:val="24"/>
              </w:rPr>
              <w:t>La</w:t>
            </w:r>
            <w:r w:rsidR="00FF1B2E">
              <w:rPr>
                <w:sz w:val="24"/>
                <w:szCs w:val="24"/>
              </w:rPr>
              <w:t>dy L</w:t>
            </w:r>
            <w:r w:rsidR="00160034">
              <w:rPr>
                <w:sz w:val="24"/>
                <w:szCs w:val="24"/>
              </w:rPr>
              <w:t>ake</w:t>
            </w:r>
            <w:r w:rsidR="00A355B8">
              <w:rPr>
                <w:sz w:val="24"/>
                <w:szCs w:val="24"/>
              </w:rPr>
              <w:t xml:space="preserve"> on 441</w:t>
            </w:r>
            <w:r w:rsidR="00A11B55">
              <w:rPr>
                <w:sz w:val="24"/>
                <w:szCs w:val="24"/>
              </w:rPr>
              <w:t xml:space="preserve">, </w:t>
            </w:r>
            <w:r w:rsidR="00160034">
              <w:rPr>
                <w:sz w:val="24"/>
                <w:szCs w:val="24"/>
              </w:rPr>
              <w:t xml:space="preserve">and one </w:t>
            </w:r>
            <w:r w:rsidR="005628FE">
              <w:rPr>
                <w:sz w:val="24"/>
                <w:szCs w:val="24"/>
              </w:rPr>
              <w:t>on Radio Road.</w:t>
            </w:r>
            <w:r w:rsidR="00160034">
              <w:rPr>
                <w:sz w:val="24"/>
                <w:szCs w:val="24"/>
              </w:rPr>
              <w:t xml:space="preserve">  </w:t>
            </w:r>
            <w:r w:rsidR="002A165E">
              <w:rPr>
                <w:sz w:val="24"/>
                <w:szCs w:val="24"/>
              </w:rPr>
              <w:t xml:space="preserve">Margie-Ann </w:t>
            </w:r>
            <w:r w:rsidR="006D43AC">
              <w:rPr>
                <w:sz w:val="24"/>
                <w:szCs w:val="24"/>
              </w:rPr>
              <w:t>contacted Lamar Advertising</w:t>
            </w:r>
            <w:r w:rsidR="00FF1B2E">
              <w:rPr>
                <w:sz w:val="24"/>
                <w:szCs w:val="24"/>
              </w:rPr>
              <w:t xml:space="preserve"> and</w:t>
            </w:r>
            <w:r w:rsidR="00C32892">
              <w:rPr>
                <w:sz w:val="24"/>
                <w:szCs w:val="24"/>
              </w:rPr>
              <w:t xml:space="preserve"> was shocked when they said they would donate it to our wonderful organization. </w:t>
            </w:r>
            <w:r w:rsidR="00B86C10">
              <w:rPr>
                <w:sz w:val="24"/>
                <w:szCs w:val="24"/>
              </w:rPr>
              <w:t xml:space="preserve"> It is a $4,</w:t>
            </w:r>
            <w:r w:rsidR="00A24DE0">
              <w:rPr>
                <w:sz w:val="24"/>
                <w:szCs w:val="24"/>
              </w:rPr>
              <w:t xml:space="preserve">650 donation. </w:t>
            </w:r>
            <w:r w:rsidR="00241DDD">
              <w:rPr>
                <w:sz w:val="24"/>
                <w:szCs w:val="24"/>
              </w:rPr>
              <w:t>Way to go!</w:t>
            </w:r>
          </w:p>
          <w:p w14:paraId="26A83C82" w14:textId="77777777" w:rsidR="00D4032F" w:rsidRPr="00D4032F" w:rsidRDefault="00D4032F" w:rsidP="00D67A6A">
            <w:pPr>
              <w:rPr>
                <w:b/>
                <w:bCs/>
                <w:color w:val="FF9933"/>
                <w:sz w:val="24"/>
                <w:szCs w:val="24"/>
              </w:rPr>
            </w:pPr>
          </w:p>
          <w:p w14:paraId="13F204CF" w14:textId="41B0AC76" w:rsidR="00D4032F" w:rsidRPr="00D4032F" w:rsidRDefault="00D4032F" w:rsidP="00D67A6A">
            <w:pPr>
              <w:rPr>
                <w:b/>
                <w:bCs/>
                <w:color w:val="FF9933"/>
                <w:sz w:val="24"/>
                <w:szCs w:val="24"/>
              </w:rPr>
            </w:pPr>
            <w:r w:rsidRPr="00D4032F">
              <w:rPr>
                <w:b/>
                <w:bCs/>
                <w:color w:val="FF9933"/>
                <w:sz w:val="24"/>
                <w:szCs w:val="24"/>
              </w:rPr>
              <w:t>UPCOMING EVENTS</w:t>
            </w:r>
          </w:p>
          <w:p w14:paraId="4F6D6F41" w14:textId="7576B601" w:rsidR="00D4032F" w:rsidRPr="00095A83" w:rsidRDefault="00095A83" w:rsidP="00D4032F">
            <w:pPr>
              <w:rPr>
                <w:color w:val="000000" w:themeColor="text1"/>
                <w:sz w:val="24"/>
                <w:szCs w:val="24"/>
              </w:rPr>
            </w:pPr>
            <w:r>
              <w:rPr>
                <w:color w:val="000000" w:themeColor="text1"/>
                <w:sz w:val="24"/>
                <w:szCs w:val="24"/>
              </w:rPr>
              <w:t xml:space="preserve">Belk Charity Event </w:t>
            </w:r>
            <w:r w:rsidR="00AC0521">
              <w:rPr>
                <w:color w:val="000000" w:themeColor="text1"/>
                <w:sz w:val="24"/>
                <w:szCs w:val="24"/>
              </w:rPr>
              <w:t>–</w:t>
            </w:r>
            <w:r>
              <w:rPr>
                <w:color w:val="000000" w:themeColor="text1"/>
                <w:sz w:val="24"/>
                <w:szCs w:val="24"/>
              </w:rPr>
              <w:t xml:space="preserve"> </w:t>
            </w:r>
            <w:r w:rsidR="00AC0521">
              <w:rPr>
                <w:color w:val="000000" w:themeColor="text1"/>
                <w:sz w:val="24"/>
                <w:szCs w:val="24"/>
              </w:rPr>
              <w:t xml:space="preserve">sign-up sheets </w:t>
            </w:r>
            <w:r w:rsidR="002D739B">
              <w:rPr>
                <w:color w:val="000000" w:themeColor="text1"/>
                <w:sz w:val="24"/>
                <w:szCs w:val="24"/>
              </w:rPr>
              <w:t xml:space="preserve">and coupons </w:t>
            </w:r>
            <w:r w:rsidR="00AC0521">
              <w:rPr>
                <w:color w:val="000000" w:themeColor="text1"/>
                <w:sz w:val="24"/>
                <w:szCs w:val="24"/>
              </w:rPr>
              <w:t xml:space="preserve">will </w:t>
            </w:r>
            <w:r w:rsidR="007D239D">
              <w:rPr>
                <w:color w:val="000000" w:themeColor="text1"/>
                <w:sz w:val="24"/>
                <w:szCs w:val="24"/>
              </w:rPr>
              <w:t xml:space="preserve">be available at </w:t>
            </w:r>
            <w:r w:rsidR="007600CE">
              <w:rPr>
                <w:color w:val="000000" w:themeColor="text1"/>
                <w:sz w:val="24"/>
                <w:szCs w:val="24"/>
              </w:rPr>
              <w:t>the meeting.</w:t>
            </w:r>
          </w:p>
          <w:p w14:paraId="2D522C65" w14:textId="77777777" w:rsidR="00D4032F" w:rsidRDefault="00D4032F" w:rsidP="00D4032F"/>
          <w:p w14:paraId="2D8C63E9" w14:textId="23F99DCF" w:rsidR="00D4032F" w:rsidRDefault="00D4032F" w:rsidP="00D4032F">
            <w:r w:rsidRPr="00AA173D">
              <w:rPr>
                <w:i/>
                <w:iCs/>
                <w:sz w:val="24"/>
                <w:szCs w:val="24"/>
              </w:rPr>
              <w:t>Meet</w:t>
            </w:r>
            <w:r w:rsidRPr="00D70907">
              <w:rPr>
                <w:i/>
                <w:iCs/>
              </w:rPr>
              <w:t xml:space="preserve"> and </w:t>
            </w:r>
            <w:r w:rsidRPr="00AA173D">
              <w:rPr>
                <w:i/>
                <w:iCs/>
                <w:sz w:val="24"/>
                <w:szCs w:val="24"/>
              </w:rPr>
              <w:t>Greet</w:t>
            </w:r>
            <w:r>
              <w:t xml:space="preserve"> – A new member session to meet with the Board and other new members</w:t>
            </w:r>
            <w:r w:rsidR="00D70907">
              <w:t xml:space="preserve"> </w:t>
            </w:r>
            <w:r w:rsidR="007C6E46">
              <w:t>has</w:t>
            </w:r>
            <w:r w:rsidR="00CB1247">
              <w:t xml:space="preserve"> </w:t>
            </w:r>
            <w:r w:rsidR="002B0BB3">
              <w:t xml:space="preserve">been </w:t>
            </w:r>
            <w:r w:rsidR="00D70907">
              <w:t>scheduled</w:t>
            </w:r>
            <w:r w:rsidR="00CB1247">
              <w:t xml:space="preserve"> for June 3 at 11:00 </w:t>
            </w:r>
            <w:r w:rsidR="00E94F3F">
              <w:t>in Chesapeake</w:t>
            </w:r>
            <w:r w:rsidR="00610164">
              <w:t xml:space="preserve"> Bay Grill</w:t>
            </w:r>
            <w:r w:rsidR="00BF7ED6">
              <w:t xml:space="preserve">. Beverages and pastry will be served. Look </w:t>
            </w:r>
            <w:r w:rsidR="00FB6328">
              <w:t>for your email invitation.</w:t>
            </w:r>
          </w:p>
          <w:p w14:paraId="2C2F37FB" w14:textId="77777777" w:rsidR="00D4032F" w:rsidRDefault="00D4032F" w:rsidP="00D4032F"/>
          <w:p w14:paraId="50F7C9E5" w14:textId="6A7337F8" w:rsidR="00D4032F" w:rsidRPr="00D70907" w:rsidRDefault="00190D64" w:rsidP="00D67A6A">
            <w:r w:rsidRPr="00B1045F">
              <w:rPr>
                <w:rFonts w:ascii="Calibri" w:hAnsi="Calibri" w:cs="Calibri"/>
                <w:noProof/>
                <w:sz w:val="24"/>
                <w:szCs w:val="24"/>
                <w:u w:val="single"/>
              </w:rPr>
              <mc:AlternateContent>
                <mc:Choice Requires="wps">
                  <w:drawing>
                    <wp:anchor distT="0" distB="0" distL="114300" distR="114300" simplePos="0" relativeHeight="251769856" behindDoc="0" locked="0" layoutInCell="1" allowOverlap="1" wp14:anchorId="73253024" wp14:editId="339A296A">
                      <wp:simplePos x="0" y="0"/>
                      <wp:positionH relativeFrom="column">
                        <wp:posOffset>485775</wp:posOffset>
                      </wp:positionH>
                      <wp:positionV relativeFrom="paragraph">
                        <wp:posOffset>167640</wp:posOffset>
                      </wp:positionV>
                      <wp:extent cx="4400550" cy="1261745"/>
                      <wp:effectExtent l="19050" t="19050" r="38100" b="33655"/>
                      <wp:wrapSquare wrapText="bothSides"/>
                      <wp:docPr id="2614138" name="Rectangle: Rounded Corners 7"/>
                      <wp:cNvGraphicFramePr/>
                      <a:graphic xmlns:a="http://schemas.openxmlformats.org/drawingml/2006/main">
                        <a:graphicData uri="http://schemas.microsoft.com/office/word/2010/wordprocessingShape">
                          <wps:wsp>
                            <wps:cNvSpPr/>
                            <wps:spPr>
                              <a:xfrm>
                                <a:off x="0" y="0"/>
                                <a:ext cx="4400550" cy="1261745"/>
                              </a:xfrm>
                              <a:prstGeom prst="rect">
                                <a:avLst/>
                              </a:prstGeom>
                              <a:gradFill flip="none" rotWithShape="1">
                                <a:gsLst>
                                  <a:gs pos="0">
                                    <a:srgbClr val="FF9933">
                                      <a:tint val="66000"/>
                                      <a:satMod val="160000"/>
                                    </a:srgbClr>
                                  </a:gs>
                                  <a:gs pos="50000">
                                    <a:srgbClr val="FF9933">
                                      <a:tint val="44500"/>
                                      <a:satMod val="160000"/>
                                    </a:srgbClr>
                                  </a:gs>
                                  <a:gs pos="100000">
                                    <a:srgbClr val="FF9933">
                                      <a:tint val="23500"/>
                                      <a:satMod val="160000"/>
                                    </a:srgbClr>
                                  </a:gs>
                                </a:gsLst>
                                <a:lin ang="18900000" scaled="1"/>
                                <a:tileRect/>
                              </a:gradFill>
                              <a:ln w="57150">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50011B3" w14:textId="77777777" w:rsidR="00676E21" w:rsidRDefault="00676E21" w:rsidP="00650BDF">
                                  <w:pPr>
                                    <w:spacing w:after="0" w:line="240" w:lineRule="auto"/>
                                    <w:jc w:val="center"/>
                                    <w:rPr>
                                      <w:b/>
                                      <w:color w:val="2191C9" w:themeColor="background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3C295B3" w14:textId="045FA9C1" w:rsidR="00D70907" w:rsidRPr="00D70907" w:rsidRDefault="00D70907" w:rsidP="00650BDF">
                                  <w:pPr>
                                    <w:spacing w:after="0" w:line="240" w:lineRule="auto"/>
                                    <w:jc w:val="center"/>
                                    <w:rPr>
                                      <w:b/>
                                      <w:color w:val="2191C9" w:themeColor="background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70907">
                                    <w:rPr>
                                      <w:b/>
                                      <w:color w:val="2191C9" w:themeColor="background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ITEM OF THE MONTH</w:t>
                                  </w:r>
                                </w:p>
                                <w:p w14:paraId="1AF5D37D" w14:textId="1E483241" w:rsidR="00D70907" w:rsidRDefault="00712C9F" w:rsidP="00D70907">
                                  <w:pPr>
                                    <w:spacing w:after="0" w:line="240" w:lineRule="auto"/>
                                    <w:jc w:val="center"/>
                                    <w:rPr>
                                      <w:b/>
                                      <w:color w:val="2191C9" w:themeColor="background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2191C9" w:themeColor="background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Children’s Books</w:t>
                                  </w:r>
                                  <w:r w:rsidR="00313122">
                                    <w:rPr>
                                      <w:b/>
                                      <w:color w:val="2191C9" w:themeColor="background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30D681C" w14:textId="77777777" w:rsidR="00676E21" w:rsidRDefault="00313122" w:rsidP="00D70907">
                                  <w:pPr>
                                    <w:spacing w:after="0" w:line="240" w:lineRule="auto"/>
                                    <w:jc w:val="center"/>
                                    <w:rPr>
                                      <w:b/>
                                      <w:color w:val="2191C9" w:themeColor="background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2191C9" w:themeColor="background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Information about this fundraiser</w:t>
                                  </w:r>
                                  <w:r w:rsidR="00676E21">
                                    <w:rPr>
                                      <w:b/>
                                      <w:color w:val="2191C9" w:themeColor="background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a</w:t>
                                  </w:r>
                                  <w:r>
                                    <w:rPr>
                                      <w:b/>
                                      <w:color w:val="2191C9" w:themeColor="background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list of books </w:t>
                                  </w:r>
                                </w:p>
                                <w:p w14:paraId="29BEA5B5" w14:textId="771F9E6B" w:rsidR="00313122" w:rsidRPr="00D70907" w:rsidRDefault="00313122" w:rsidP="00D70907">
                                  <w:pPr>
                                    <w:spacing w:after="0" w:line="240" w:lineRule="auto"/>
                                    <w:jc w:val="center"/>
                                    <w:rPr>
                                      <w:b/>
                                      <w:color w:val="2191C9" w:themeColor="background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2191C9" w:themeColor="background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is attached to the newsletter</w:t>
                                  </w:r>
                                </w:p>
                                <w:p w14:paraId="63BF259E" w14:textId="77777777" w:rsidR="00D70907" w:rsidRDefault="00D70907" w:rsidP="00D709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53024" id="Rectangle: Rounded Corners 7" o:spid="_x0000_s1026" style="position:absolute;margin-left:38.25pt;margin-top:13.2pt;width:346.5pt;height:99.3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" fillcolor="#ffbc86" strokecolor="#2190c7 [1614]" strokeweight="4.5pt">
                      <v:fill color2="#ffe9db" rotate="t" angle="135" colors="0 #ffbc86;.5 #ffd4b6;1 #ffe9db" focus="100%" type="gradient"/>
                      <v:textbox>
                        <w:txbxContent>
                          <w:p w14:paraId="650011B3" w14:textId="77777777" w:rsidR="00676E21" w:rsidRDefault="00676E21" w:rsidP="00650BDF">
                            <w:pPr>
                              <w:spacing w:after="0" w:line="240" w:lineRule="auto"/>
                              <w:jc w:val="center"/>
                              <w:rPr>
                                <w:b/>
                                <w:color w:val="2191C9" w:themeColor="background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3C295B3" w14:textId="045FA9C1" w:rsidR="00D70907" w:rsidRPr="00D70907" w:rsidRDefault="00D70907" w:rsidP="00650BDF">
                            <w:pPr>
                              <w:spacing w:after="0" w:line="240" w:lineRule="auto"/>
                              <w:jc w:val="center"/>
                              <w:rPr>
                                <w:b/>
                                <w:color w:val="2191C9" w:themeColor="background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70907">
                              <w:rPr>
                                <w:b/>
                                <w:color w:val="2191C9" w:themeColor="background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ITEM OF THE MONTH</w:t>
                            </w:r>
                          </w:p>
                          <w:p w14:paraId="1AF5D37D" w14:textId="1E483241" w:rsidR="00D70907" w:rsidRDefault="00712C9F" w:rsidP="00D70907">
                            <w:pPr>
                              <w:spacing w:after="0" w:line="240" w:lineRule="auto"/>
                              <w:jc w:val="center"/>
                              <w:rPr>
                                <w:b/>
                                <w:color w:val="2191C9" w:themeColor="background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2191C9" w:themeColor="background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Children’s Books</w:t>
                            </w:r>
                            <w:r w:rsidR="00313122">
                              <w:rPr>
                                <w:b/>
                                <w:color w:val="2191C9" w:themeColor="background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30D681C" w14:textId="77777777" w:rsidR="00676E21" w:rsidRDefault="00313122" w:rsidP="00D70907">
                            <w:pPr>
                              <w:spacing w:after="0" w:line="240" w:lineRule="auto"/>
                              <w:jc w:val="center"/>
                              <w:rPr>
                                <w:b/>
                                <w:color w:val="2191C9" w:themeColor="background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2191C9" w:themeColor="background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Information about this fundraiser</w:t>
                            </w:r>
                            <w:r w:rsidR="00676E21">
                              <w:rPr>
                                <w:b/>
                                <w:color w:val="2191C9" w:themeColor="background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a</w:t>
                            </w:r>
                            <w:r>
                              <w:rPr>
                                <w:b/>
                                <w:color w:val="2191C9" w:themeColor="background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list of books </w:t>
                            </w:r>
                          </w:p>
                          <w:p w14:paraId="29BEA5B5" w14:textId="771F9E6B" w:rsidR="00313122" w:rsidRPr="00D70907" w:rsidRDefault="00313122" w:rsidP="00D70907">
                            <w:pPr>
                              <w:spacing w:after="0" w:line="240" w:lineRule="auto"/>
                              <w:jc w:val="center"/>
                              <w:rPr>
                                <w:b/>
                                <w:color w:val="2191C9" w:themeColor="background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2191C9" w:themeColor="background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is attached to the newsletter</w:t>
                            </w:r>
                          </w:p>
                          <w:p w14:paraId="63BF259E" w14:textId="77777777" w:rsidR="00D70907" w:rsidRDefault="00D70907" w:rsidP="00D70907">
                            <w:pPr>
                              <w:jc w:val="center"/>
                            </w:pPr>
                          </w:p>
                        </w:txbxContent>
                      </v:textbox>
                      <w10:wrap type="square"/>
                    </v:rect>
                  </w:pict>
                </mc:Fallback>
              </mc:AlternateContent>
            </w:r>
          </w:p>
          <w:p w14:paraId="439DE8D1" w14:textId="663645C3" w:rsidR="001E6ACE" w:rsidRPr="00D4032F" w:rsidRDefault="001E6ACE" w:rsidP="001E6ACE">
            <w:pPr>
              <w:rPr>
                <w:rFonts w:cstheme="minorHAnsi"/>
                <w:b/>
                <w:bCs/>
                <w:color w:val="009DD9" w:themeColor="accent2"/>
                <w:sz w:val="24"/>
                <w:szCs w:val="24"/>
              </w:rPr>
            </w:pPr>
          </w:p>
          <w:p w14:paraId="3F6547BF" w14:textId="2AD4CF18" w:rsidR="00D70907" w:rsidRDefault="00D70907" w:rsidP="00572112"/>
          <w:p w14:paraId="22ADDD8B" w14:textId="1333984A" w:rsidR="00D70907" w:rsidRDefault="00D70907" w:rsidP="00572112"/>
          <w:p w14:paraId="1CF165C6" w14:textId="1DC88B10" w:rsidR="00D70907" w:rsidRPr="00572112" w:rsidRDefault="00D70907" w:rsidP="00572112"/>
          <w:p w14:paraId="58FBE944" w14:textId="72A99521" w:rsidR="00BC7BE8" w:rsidRPr="00B1045F" w:rsidRDefault="00BC7BE8" w:rsidP="00323424">
            <w:pPr>
              <w:rPr>
                <w:rFonts w:ascii="Calibri" w:hAnsi="Calibri" w:cs="Calibri"/>
                <w:sz w:val="24"/>
                <w:szCs w:val="24"/>
              </w:rPr>
            </w:pPr>
          </w:p>
        </w:tc>
      </w:tr>
    </w:tbl>
    <w:p w14:paraId="118F5E6E" w14:textId="68057A22" w:rsidR="00141EF6" w:rsidRDefault="00141EF6" w:rsidP="00F648A3">
      <w:pPr>
        <w:spacing w:after="0" w:line="240" w:lineRule="auto"/>
        <w:rPr>
          <w:b/>
          <w:bCs/>
          <w:color w:val="00B050"/>
          <w:sz w:val="36"/>
          <w:szCs w:val="36"/>
        </w:rPr>
      </w:pPr>
    </w:p>
    <w:p w14:paraId="418D83F3" w14:textId="3BD3E647" w:rsidR="00F648A3" w:rsidRPr="00640D3B" w:rsidRDefault="007E40DC" w:rsidP="00F648A3">
      <w:pPr>
        <w:spacing w:after="0" w:line="240" w:lineRule="auto"/>
        <w:rPr>
          <w:rFonts w:cstheme="minorHAnsi"/>
          <w:b/>
          <w:bCs/>
          <w:caps/>
          <w:noProof/>
          <w:color w:val="00B050"/>
          <w:sz w:val="36"/>
          <w:szCs w:val="36"/>
        </w:rPr>
      </w:pPr>
      <w:r>
        <w:rPr>
          <w:rFonts w:cstheme="minorHAnsi"/>
          <w:noProof/>
          <w:sz w:val="32"/>
          <w:szCs w:val="32"/>
        </w:rPr>
        <w:drawing>
          <wp:anchor distT="0" distB="0" distL="114300" distR="114300" simplePos="0" relativeHeight="251777024" behindDoc="1" locked="0" layoutInCell="1" allowOverlap="1" wp14:anchorId="09847779" wp14:editId="0B7D6C5A">
            <wp:simplePos x="0" y="0"/>
            <wp:positionH relativeFrom="column">
              <wp:posOffset>5113655</wp:posOffset>
            </wp:positionH>
            <wp:positionV relativeFrom="paragraph">
              <wp:posOffset>52705</wp:posOffset>
            </wp:positionV>
            <wp:extent cx="1875155" cy="1252220"/>
            <wp:effectExtent l="0" t="0" r="0" b="5080"/>
            <wp:wrapSquare wrapText="bothSides"/>
            <wp:docPr id="14274371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437153" name="Picture 142743715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75155" cy="1252220"/>
                    </a:xfrm>
                    <a:prstGeom prst="rect">
                      <a:avLst/>
                    </a:prstGeom>
                  </pic:spPr>
                </pic:pic>
              </a:graphicData>
            </a:graphic>
            <wp14:sizeRelH relativeFrom="margin">
              <wp14:pctWidth>0</wp14:pctWidth>
            </wp14:sizeRelH>
            <wp14:sizeRelV relativeFrom="margin">
              <wp14:pctHeight>0</wp14:pctHeight>
            </wp14:sizeRelV>
          </wp:anchor>
        </w:drawing>
      </w:r>
      <w:r w:rsidR="00F648A3" w:rsidRPr="00274C53">
        <w:rPr>
          <w:b/>
          <w:bCs/>
          <w:color w:val="2191C9" w:themeColor="background2" w:themeShade="80"/>
          <w:sz w:val="36"/>
          <w:szCs w:val="36"/>
        </w:rPr>
        <w:t xml:space="preserve">LUNCH </w:t>
      </w:r>
      <w:r w:rsidR="00377D21" w:rsidRPr="00274C53">
        <w:rPr>
          <w:b/>
          <w:bCs/>
          <w:color w:val="2191C9" w:themeColor="background2" w:themeShade="80"/>
          <w:sz w:val="36"/>
          <w:szCs w:val="36"/>
        </w:rPr>
        <w:t>MENU</w:t>
      </w:r>
      <w:r w:rsidR="00F648A3" w:rsidRPr="00274C53">
        <w:rPr>
          <w:b/>
          <w:bCs/>
          <w:color w:val="2191C9" w:themeColor="background2" w:themeShade="80"/>
          <w:sz w:val="36"/>
          <w:szCs w:val="36"/>
        </w:rPr>
        <w:t xml:space="preserve"> - $</w:t>
      </w:r>
      <w:r w:rsidR="00140DBE" w:rsidRPr="00274C53">
        <w:rPr>
          <w:b/>
          <w:bCs/>
          <w:color w:val="2191C9" w:themeColor="background2" w:themeShade="80"/>
          <w:sz w:val="36"/>
          <w:szCs w:val="36"/>
        </w:rPr>
        <w:t>22</w:t>
      </w:r>
      <w:r w:rsidR="00F648A3" w:rsidRPr="00274C53">
        <w:rPr>
          <w:b/>
          <w:bCs/>
          <w:color w:val="2191C9" w:themeColor="background2" w:themeShade="80"/>
          <w:sz w:val="36"/>
          <w:szCs w:val="36"/>
        </w:rPr>
        <w:t xml:space="preserve">.00 p/p </w:t>
      </w:r>
      <w:r w:rsidR="00F40AFC" w:rsidRPr="00274C53">
        <w:rPr>
          <w:b/>
          <w:bCs/>
          <w:color w:val="2191C9" w:themeColor="background2" w:themeShade="80"/>
          <w:sz w:val="36"/>
          <w:szCs w:val="36"/>
        </w:rPr>
        <w:t>incl.</w:t>
      </w:r>
      <w:r w:rsidR="003066D8" w:rsidRPr="00640D3B">
        <w:rPr>
          <w:rFonts w:ascii="Calibri" w:hAnsi="Calibri" w:cs="Calibri"/>
          <w:noProof/>
          <w:color w:val="00B050"/>
          <w:sz w:val="36"/>
          <w:szCs w:val="36"/>
          <w:u w:val="single"/>
        </w:rPr>
        <w:t xml:space="preserve"> </w:t>
      </w:r>
      <w:r w:rsidR="00481BB4" w:rsidRPr="00640D3B">
        <w:rPr>
          <w:caps/>
          <w:noProof/>
          <w:color w:val="00B050"/>
          <w:sz w:val="36"/>
          <w:szCs w:val="36"/>
        </w:rPr>
        <w:t xml:space="preserve"> </w:t>
      </w:r>
    </w:p>
    <w:p w14:paraId="752AA152" w14:textId="04494F8C" w:rsidR="00C44EB6" w:rsidRDefault="00190D64" w:rsidP="00F80BF3">
      <w:pPr>
        <w:pStyle w:val="ListParagraph"/>
        <w:numPr>
          <w:ilvl w:val="0"/>
          <w:numId w:val="27"/>
        </w:numPr>
        <w:spacing w:after="0" w:line="240" w:lineRule="auto"/>
        <w:rPr>
          <w:sz w:val="32"/>
          <w:szCs w:val="32"/>
        </w:rPr>
      </w:pPr>
      <w:r>
        <w:rPr>
          <w:sz w:val="32"/>
          <w:szCs w:val="32"/>
        </w:rPr>
        <w:t xml:space="preserve">Grilled </w:t>
      </w:r>
      <w:r w:rsidR="00034DE5">
        <w:rPr>
          <w:sz w:val="32"/>
          <w:szCs w:val="32"/>
        </w:rPr>
        <w:t xml:space="preserve">Cod </w:t>
      </w:r>
      <w:r>
        <w:rPr>
          <w:sz w:val="32"/>
          <w:szCs w:val="32"/>
        </w:rPr>
        <w:t xml:space="preserve">sandwich </w:t>
      </w:r>
      <w:r w:rsidR="00763DFF">
        <w:rPr>
          <w:sz w:val="32"/>
          <w:szCs w:val="32"/>
        </w:rPr>
        <w:t>with lettuce and tomato</w:t>
      </w:r>
      <w:r w:rsidR="001A1724">
        <w:rPr>
          <w:sz w:val="32"/>
          <w:szCs w:val="32"/>
        </w:rPr>
        <w:t xml:space="preserve"> </w:t>
      </w:r>
      <w:r>
        <w:rPr>
          <w:sz w:val="32"/>
          <w:szCs w:val="32"/>
        </w:rPr>
        <w:t xml:space="preserve">served on a </w:t>
      </w:r>
      <w:r w:rsidR="00763DFF">
        <w:rPr>
          <w:sz w:val="32"/>
          <w:szCs w:val="32"/>
        </w:rPr>
        <w:t>B</w:t>
      </w:r>
      <w:r>
        <w:rPr>
          <w:sz w:val="32"/>
          <w:szCs w:val="32"/>
        </w:rPr>
        <w:t xml:space="preserve">un with </w:t>
      </w:r>
      <w:r w:rsidR="00763DFF">
        <w:rPr>
          <w:sz w:val="32"/>
          <w:szCs w:val="32"/>
        </w:rPr>
        <w:t>P</w:t>
      </w:r>
      <w:r>
        <w:rPr>
          <w:sz w:val="32"/>
          <w:szCs w:val="32"/>
        </w:rPr>
        <w:t>otato</w:t>
      </w:r>
      <w:r w:rsidR="00763DFF">
        <w:rPr>
          <w:sz w:val="32"/>
          <w:szCs w:val="32"/>
        </w:rPr>
        <w:t xml:space="preserve"> Salad</w:t>
      </w:r>
    </w:p>
    <w:p w14:paraId="642201C4" w14:textId="77777777" w:rsidR="00C44EB6" w:rsidRDefault="00C44EB6" w:rsidP="00C44EB6">
      <w:pPr>
        <w:pStyle w:val="ListParagraph"/>
        <w:spacing w:after="0" w:line="240" w:lineRule="auto"/>
        <w:ind w:left="1080"/>
        <w:rPr>
          <w:sz w:val="32"/>
          <w:szCs w:val="32"/>
        </w:rPr>
      </w:pPr>
    </w:p>
    <w:p w14:paraId="50BE6D28" w14:textId="6A1DC333" w:rsidR="00D70907" w:rsidRDefault="001A1724" w:rsidP="00F80BF3">
      <w:pPr>
        <w:pStyle w:val="ListParagraph"/>
        <w:numPr>
          <w:ilvl w:val="0"/>
          <w:numId w:val="27"/>
        </w:numPr>
        <w:spacing w:after="0" w:line="240" w:lineRule="auto"/>
        <w:rPr>
          <w:sz w:val="32"/>
          <w:szCs w:val="32"/>
        </w:rPr>
      </w:pPr>
      <w:r>
        <w:rPr>
          <w:sz w:val="32"/>
          <w:szCs w:val="32"/>
        </w:rPr>
        <w:t xml:space="preserve">Chicken Salad and Egg Salad with </w:t>
      </w:r>
      <w:r w:rsidR="00992CD7">
        <w:rPr>
          <w:sz w:val="32"/>
          <w:szCs w:val="32"/>
        </w:rPr>
        <w:t>Tomato on a Bed of Lettuce</w:t>
      </w:r>
    </w:p>
    <w:p w14:paraId="494AEA7C" w14:textId="2C34DF6E" w:rsidR="00C44EB6" w:rsidRPr="00C44EB6" w:rsidRDefault="00C44EB6" w:rsidP="00C44EB6">
      <w:pPr>
        <w:spacing w:after="0" w:line="240" w:lineRule="auto"/>
        <w:ind w:left="720"/>
        <w:rPr>
          <w:sz w:val="32"/>
          <w:szCs w:val="32"/>
        </w:rPr>
      </w:pPr>
    </w:p>
    <w:p w14:paraId="6E936C75" w14:textId="1D45A916" w:rsidR="00274C53" w:rsidRPr="00C44EB6" w:rsidRDefault="00DF0A00" w:rsidP="00C44EB6">
      <w:pPr>
        <w:pStyle w:val="ListParagraph"/>
        <w:numPr>
          <w:ilvl w:val="0"/>
          <w:numId w:val="27"/>
        </w:numPr>
        <w:spacing w:after="0" w:line="240" w:lineRule="auto"/>
        <w:rPr>
          <w:sz w:val="32"/>
          <w:szCs w:val="32"/>
        </w:rPr>
      </w:pPr>
      <w:r>
        <w:rPr>
          <w:sz w:val="32"/>
          <w:szCs w:val="32"/>
        </w:rPr>
        <w:t xml:space="preserve">Pot Roast </w:t>
      </w:r>
      <w:r w:rsidR="00CE03C9">
        <w:rPr>
          <w:sz w:val="32"/>
          <w:szCs w:val="32"/>
        </w:rPr>
        <w:t>with Rice and Vegetable</w:t>
      </w:r>
    </w:p>
    <w:p w14:paraId="37E89C93" w14:textId="77777777" w:rsidR="00274C53" w:rsidRPr="00D10806" w:rsidRDefault="00274C53" w:rsidP="00B6788D">
      <w:pPr>
        <w:pStyle w:val="ListParagraph"/>
        <w:spacing w:after="0" w:line="240" w:lineRule="auto"/>
      </w:pPr>
    </w:p>
    <w:p w14:paraId="38B430DC" w14:textId="171C16F7" w:rsidR="00E678EF" w:rsidRPr="00640D3B" w:rsidRDefault="007065BF" w:rsidP="007065BF">
      <w:pPr>
        <w:spacing w:after="0" w:line="240" w:lineRule="auto"/>
        <w:jc w:val="center"/>
        <w:rPr>
          <w:rFonts w:cstheme="minorHAnsi"/>
          <w:sz w:val="32"/>
          <w:szCs w:val="32"/>
        </w:rPr>
      </w:pPr>
      <w:r w:rsidRPr="00640D3B">
        <w:rPr>
          <w:rFonts w:cstheme="minorHAnsi"/>
          <w:b/>
          <w:bCs/>
          <w:sz w:val="32"/>
          <w:szCs w:val="32"/>
        </w:rPr>
        <w:t>D</w:t>
      </w:r>
      <w:r w:rsidR="004D3343" w:rsidRPr="00640D3B">
        <w:rPr>
          <w:rFonts w:cstheme="minorHAnsi"/>
          <w:b/>
          <w:bCs/>
          <w:sz w:val="32"/>
          <w:szCs w:val="32"/>
        </w:rPr>
        <w:t>essert</w:t>
      </w:r>
      <w:r w:rsidR="004D3343" w:rsidRPr="00640D3B">
        <w:rPr>
          <w:rFonts w:cstheme="minorHAnsi"/>
          <w:sz w:val="32"/>
          <w:szCs w:val="32"/>
        </w:rPr>
        <w:t xml:space="preserve"> </w:t>
      </w:r>
      <w:r w:rsidR="00E678EF" w:rsidRPr="00640D3B">
        <w:rPr>
          <w:rFonts w:cstheme="minorHAnsi"/>
          <w:sz w:val="32"/>
          <w:szCs w:val="32"/>
        </w:rPr>
        <w:t>(Chef’s Choice)</w:t>
      </w:r>
    </w:p>
    <w:p w14:paraId="60FB5E44" w14:textId="0E2398E7" w:rsidR="00C44EB6" w:rsidRDefault="00E678EF" w:rsidP="00C44EB6">
      <w:pPr>
        <w:spacing w:after="0" w:line="240" w:lineRule="auto"/>
        <w:jc w:val="center"/>
        <w:rPr>
          <w:rFonts w:cstheme="minorHAnsi"/>
          <w:b/>
          <w:bCs/>
          <w:sz w:val="32"/>
          <w:szCs w:val="32"/>
        </w:rPr>
      </w:pPr>
      <w:r w:rsidRPr="00640D3B">
        <w:rPr>
          <w:rFonts w:cstheme="minorHAnsi"/>
          <w:sz w:val="32"/>
          <w:szCs w:val="32"/>
        </w:rPr>
        <w:t>~</w:t>
      </w:r>
      <w:r w:rsidR="004D3343" w:rsidRPr="00640D3B">
        <w:rPr>
          <w:rFonts w:cstheme="minorHAnsi"/>
          <w:b/>
          <w:bCs/>
          <w:sz w:val="32"/>
          <w:szCs w:val="32"/>
        </w:rPr>
        <w:t xml:space="preserve">Coffee, </w:t>
      </w:r>
      <w:r w:rsidR="0041412F" w:rsidRPr="00640D3B">
        <w:rPr>
          <w:rFonts w:cstheme="minorHAnsi"/>
          <w:b/>
          <w:bCs/>
          <w:sz w:val="32"/>
          <w:szCs w:val="32"/>
        </w:rPr>
        <w:t>Tea,</w:t>
      </w:r>
      <w:r w:rsidR="004D3343" w:rsidRPr="00640D3B">
        <w:rPr>
          <w:rFonts w:cstheme="minorHAnsi"/>
          <w:b/>
          <w:bCs/>
          <w:sz w:val="32"/>
          <w:szCs w:val="32"/>
        </w:rPr>
        <w:t xml:space="preserve"> or</w:t>
      </w:r>
      <w:r w:rsidR="00F648A3" w:rsidRPr="00640D3B">
        <w:rPr>
          <w:rFonts w:cstheme="minorHAnsi"/>
          <w:b/>
          <w:bCs/>
          <w:sz w:val="32"/>
          <w:szCs w:val="32"/>
        </w:rPr>
        <w:t xml:space="preserve"> Iced</w:t>
      </w:r>
    </w:p>
    <w:p w14:paraId="3EA45DC8" w14:textId="77777777" w:rsidR="00C44EB6" w:rsidRDefault="00C44EB6" w:rsidP="00C44EB6">
      <w:pPr>
        <w:spacing w:after="0" w:line="240" w:lineRule="auto"/>
        <w:jc w:val="center"/>
        <w:rPr>
          <w:rFonts w:cstheme="minorHAnsi"/>
          <w:b/>
          <w:bCs/>
          <w:sz w:val="32"/>
          <w:szCs w:val="32"/>
        </w:rPr>
      </w:pPr>
    </w:p>
    <w:p w14:paraId="40705EB9" w14:textId="77777777" w:rsidR="00C44EB6" w:rsidRDefault="00C44EB6" w:rsidP="00C44EB6">
      <w:pPr>
        <w:spacing w:after="0" w:line="240" w:lineRule="auto"/>
        <w:jc w:val="center"/>
        <w:rPr>
          <w:rFonts w:cstheme="minorHAnsi"/>
          <w:b/>
          <w:bCs/>
          <w:sz w:val="32"/>
          <w:szCs w:val="32"/>
        </w:rPr>
      </w:pPr>
    </w:p>
    <w:p w14:paraId="5A94B05D" w14:textId="4BCC4220" w:rsidR="00B363C7" w:rsidRPr="00C44EB6" w:rsidRDefault="000D313F" w:rsidP="00C44EB6">
      <w:pPr>
        <w:spacing w:after="0" w:line="240" w:lineRule="auto"/>
        <w:jc w:val="center"/>
        <w:rPr>
          <w:rFonts w:cstheme="minorHAnsi"/>
          <w:b/>
          <w:bCs/>
          <w:sz w:val="32"/>
          <w:szCs w:val="32"/>
        </w:rPr>
      </w:pPr>
      <w:r w:rsidRPr="00140DBE">
        <w:rPr>
          <w:rFonts w:ascii="Abadi" w:hAnsi="Abadi"/>
          <w:b/>
          <w:bCs/>
          <w:sz w:val="32"/>
          <w:szCs w:val="32"/>
        </w:rPr>
        <w:t>MEETING WILL BE IN</w:t>
      </w:r>
      <w:r w:rsidR="00377D21" w:rsidRPr="00140DBE">
        <w:rPr>
          <w:rFonts w:ascii="Abadi" w:hAnsi="Abadi"/>
          <w:b/>
          <w:bCs/>
          <w:sz w:val="32"/>
          <w:szCs w:val="32"/>
        </w:rPr>
        <w:t xml:space="preserve"> </w:t>
      </w:r>
      <w:r w:rsidR="007065BF">
        <w:rPr>
          <w:rFonts w:ascii="Abadi" w:hAnsi="Abadi"/>
          <w:b/>
          <w:bCs/>
          <w:sz w:val="32"/>
          <w:szCs w:val="32"/>
        </w:rPr>
        <w:t>THE</w:t>
      </w:r>
      <w:r w:rsidR="002945E1">
        <w:rPr>
          <w:rFonts w:ascii="Abadi" w:hAnsi="Abadi"/>
          <w:b/>
          <w:bCs/>
          <w:sz w:val="32"/>
          <w:szCs w:val="32"/>
        </w:rPr>
        <w:t xml:space="preserve">  </w:t>
      </w:r>
      <w:r w:rsidR="0056011A">
        <w:rPr>
          <w:rFonts w:ascii="Abadi" w:hAnsi="Abadi"/>
          <w:b/>
          <w:bCs/>
          <w:color w:val="2191C9" w:themeColor="background2" w:themeShade="80"/>
          <w:sz w:val="36"/>
          <w:szCs w:val="36"/>
        </w:rPr>
        <w:t>FAIRFAX HALL</w:t>
      </w:r>
    </w:p>
    <w:p w14:paraId="281A89DE" w14:textId="1916ED05" w:rsidR="00CD24FE" w:rsidRPr="0015782B" w:rsidRDefault="00F648A3" w:rsidP="00F648A3">
      <w:pPr>
        <w:spacing w:after="0" w:line="240" w:lineRule="auto"/>
        <w:rPr>
          <w:rFonts w:ascii="Abadi" w:hAnsi="Abadi"/>
          <w:b/>
          <w:bCs/>
          <w:sz w:val="32"/>
          <w:szCs w:val="32"/>
        </w:rPr>
      </w:pPr>
      <w:r w:rsidRPr="0015782B">
        <w:rPr>
          <w:rFonts w:ascii="Abadi" w:hAnsi="Abadi"/>
          <w:b/>
          <w:bCs/>
          <w:sz w:val="32"/>
          <w:szCs w:val="32"/>
        </w:rPr>
        <w:t>Register for the meeting on-line @</w:t>
      </w:r>
      <w:r w:rsidRPr="00274C53">
        <w:rPr>
          <w:rFonts w:ascii="Abadi" w:hAnsi="Abadi"/>
          <w:b/>
          <w:bCs/>
          <w:color w:val="FF66CC"/>
          <w:sz w:val="32"/>
          <w:szCs w:val="32"/>
        </w:rPr>
        <w:t xml:space="preserve"> </w:t>
      </w:r>
      <w:hyperlink r:id="rId13" w:history="1">
        <w:r w:rsidR="00CD24FE" w:rsidRPr="00274C53">
          <w:rPr>
            <w:rStyle w:val="Hyperlink"/>
            <w:rFonts w:ascii="Abadi" w:hAnsi="Abadi"/>
            <w:b/>
            <w:bCs/>
            <w:color w:val="FF66CC"/>
            <w:sz w:val="32"/>
            <w:szCs w:val="32"/>
          </w:rPr>
          <w:t>https://www.lcwadvocacy.org</w:t>
        </w:r>
      </w:hyperlink>
    </w:p>
    <w:p w14:paraId="6A03BAD7" w14:textId="0308A5B5" w:rsidR="00CD24FE" w:rsidRPr="00D10806" w:rsidRDefault="00CD24FE" w:rsidP="00F648A3">
      <w:pPr>
        <w:spacing w:after="0" w:line="240" w:lineRule="auto"/>
        <w:rPr>
          <w:rFonts w:ascii="Abadi" w:hAnsi="Abadi"/>
          <w:b/>
          <w:bCs/>
        </w:rPr>
      </w:pPr>
    </w:p>
    <w:p w14:paraId="69D7A795" w14:textId="3E4A1450" w:rsidR="00CD24FE" w:rsidRPr="0015782B" w:rsidRDefault="00CD24FE" w:rsidP="00F56608">
      <w:pPr>
        <w:spacing w:after="0" w:line="240" w:lineRule="auto"/>
        <w:rPr>
          <w:rFonts w:ascii="Abadi" w:hAnsi="Abadi"/>
          <w:b/>
          <w:bCs/>
          <w:sz w:val="32"/>
          <w:szCs w:val="32"/>
        </w:rPr>
      </w:pPr>
      <w:r w:rsidRPr="0015782B">
        <w:rPr>
          <w:rFonts w:ascii="Abadi" w:hAnsi="Abadi"/>
          <w:b/>
          <w:bCs/>
          <w:sz w:val="32"/>
          <w:szCs w:val="32"/>
        </w:rPr>
        <w:t xml:space="preserve">Or send </w:t>
      </w:r>
      <w:r w:rsidR="002632F9" w:rsidRPr="0015782B">
        <w:rPr>
          <w:rFonts w:ascii="Abadi" w:hAnsi="Abadi"/>
          <w:b/>
          <w:bCs/>
          <w:sz w:val="32"/>
          <w:szCs w:val="32"/>
        </w:rPr>
        <w:t>your</w:t>
      </w:r>
      <w:r w:rsidR="00F648A3" w:rsidRPr="0015782B">
        <w:rPr>
          <w:rFonts w:ascii="Abadi" w:hAnsi="Abadi"/>
          <w:b/>
          <w:bCs/>
          <w:sz w:val="32"/>
          <w:szCs w:val="32"/>
        </w:rPr>
        <w:t xml:space="preserve"> payable to: </w:t>
      </w:r>
      <w:r w:rsidR="00F56608" w:rsidRPr="0015782B">
        <w:rPr>
          <w:rFonts w:ascii="Abadi" w:hAnsi="Abadi"/>
          <w:b/>
          <w:bCs/>
          <w:sz w:val="32"/>
          <w:szCs w:val="32"/>
        </w:rPr>
        <w:tab/>
      </w:r>
      <w:r w:rsidR="00B6788D">
        <w:rPr>
          <w:rFonts w:ascii="Abadi" w:hAnsi="Abadi"/>
          <w:b/>
          <w:bCs/>
          <w:sz w:val="32"/>
          <w:szCs w:val="32"/>
        </w:rPr>
        <w:tab/>
      </w:r>
      <w:r w:rsidR="00B6788D">
        <w:rPr>
          <w:rFonts w:ascii="Abadi" w:hAnsi="Abadi"/>
          <w:b/>
          <w:bCs/>
          <w:sz w:val="32"/>
          <w:szCs w:val="32"/>
        </w:rPr>
        <w:tab/>
      </w:r>
      <w:r w:rsidR="00F648A3" w:rsidRPr="0015782B">
        <w:rPr>
          <w:rFonts w:ascii="Abadi" w:hAnsi="Abadi"/>
          <w:sz w:val="32"/>
          <w:szCs w:val="32"/>
        </w:rPr>
        <w:t xml:space="preserve">LCWA </w:t>
      </w:r>
    </w:p>
    <w:p w14:paraId="1A58675A" w14:textId="4BF900E5" w:rsidR="00CD24FE" w:rsidRPr="0015782B" w:rsidRDefault="00F648A3" w:rsidP="00F56608">
      <w:pPr>
        <w:spacing w:after="0" w:line="240" w:lineRule="auto"/>
        <w:ind w:left="4320" w:firstLine="720"/>
        <w:rPr>
          <w:rFonts w:ascii="Abadi" w:hAnsi="Abadi"/>
          <w:sz w:val="32"/>
          <w:szCs w:val="32"/>
        </w:rPr>
      </w:pPr>
      <w:r w:rsidRPr="0015782B">
        <w:rPr>
          <w:rFonts w:ascii="Abadi" w:hAnsi="Abadi"/>
          <w:sz w:val="32"/>
          <w:szCs w:val="32"/>
        </w:rPr>
        <w:t>P.O. Box 526</w:t>
      </w:r>
    </w:p>
    <w:p w14:paraId="235A75CF" w14:textId="5E38E950" w:rsidR="00F648A3" w:rsidRPr="0015782B" w:rsidRDefault="00D70643" w:rsidP="00F56608">
      <w:pPr>
        <w:spacing w:after="0" w:line="240" w:lineRule="auto"/>
        <w:ind w:left="4320" w:firstLine="720"/>
        <w:rPr>
          <w:rFonts w:ascii="Abadi" w:hAnsi="Abadi"/>
          <w:sz w:val="32"/>
          <w:szCs w:val="32"/>
        </w:rPr>
      </w:pPr>
      <w:proofErr w:type="spellStart"/>
      <w:r w:rsidRPr="0015782B">
        <w:rPr>
          <w:rFonts w:ascii="Abadi" w:hAnsi="Abadi"/>
          <w:sz w:val="32"/>
          <w:szCs w:val="32"/>
        </w:rPr>
        <w:t>Ok</w:t>
      </w:r>
      <w:r w:rsidR="00D21875" w:rsidRPr="0015782B">
        <w:rPr>
          <w:rFonts w:ascii="Abadi" w:hAnsi="Abadi"/>
          <w:sz w:val="32"/>
          <w:szCs w:val="32"/>
        </w:rPr>
        <w:t>ahumpka</w:t>
      </w:r>
      <w:proofErr w:type="spellEnd"/>
      <w:r w:rsidR="00D21875" w:rsidRPr="0015782B">
        <w:rPr>
          <w:rFonts w:ascii="Abadi" w:hAnsi="Abadi"/>
          <w:sz w:val="32"/>
          <w:szCs w:val="32"/>
        </w:rPr>
        <w:t>, F</w:t>
      </w:r>
      <w:r w:rsidR="00F648A3" w:rsidRPr="0015782B">
        <w:rPr>
          <w:rFonts w:ascii="Abadi" w:hAnsi="Abadi"/>
          <w:sz w:val="32"/>
          <w:szCs w:val="32"/>
        </w:rPr>
        <w:t xml:space="preserve">L 34762 </w:t>
      </w:r>
    </w:p>
    <w:p w14:paraId="61DA38A6" w14:textId="6D7EE3CB" w:rsidR="00BC7BE8" w:rsidRDefault="00BC7BE8" w:rsidP="00A020F2">
      <w:pPr>
        <w:pStyle w:val="ListParagraph"/>
        <w:numPr>
          <w:ilvl w:val="0"/>
          <w:numId w:val="1"/>
        </w:numPr>
        <w:spacing w:after="0" w:line="240" w:lineRule="auto"/>
        <w:rPr>
          <w:rFonts w:ascii="Abadi" w:hAnsi="Abadi"/>
          <w:sz w:val="32"/>
          <w:szCs w:val="32"/>
        </w:rPr>
      </w:pPr>
      <w:r>
        <w:rPr>
          <w:rFonts w:ascii="Abadi" w:hAnsi="Abadi"/>
          <w:sz w:val="32"/>
          <w:szCs w:val="32"/>
        </w:rPr>
        <w:t xml:space="preserve">Please note </w:t>
      </w:r>
      <w:r w:rsidR="002632F9">
        <w:rPr>
          <w:rFonts w:ascii="Abadi" w:hAnsi="Abadi"/>
          <w:sz w:val="32"/>
          <w:szCs w:val="32"/>
        </w:rPr>
        <w:t>your</w:t>
      </w:r>
      <w:r>
        <w:rPr>
          <w:rFonts w:ascii="Abadi" w:hAnsi="Abadi"/>
          <w:sz w:val="32"/>
          <w:szCs w:val="32"/>
        </w:rPr>
        <w:t xml:space="preserve"> selection on your check.</w:t>
      </w:r>
    </w:p>
    <w:p w14:paraId="5764E9DF" w14:textId="3DB5C388" w:rsidR="00A020F2" w:rsidRPr="00A020F2" w:rsidRDefault="00097C25" w:rsidP="00A020F2">
      <w:pPr>
        <w:pStyle w:val="ListParagraph"/>
        <w:numPr>
          <w:ilvl w:val="0"/>
          <w:numId w:val="1"/>
        </w:numPr>
        <w:spacing w:after="0" w:line="240" w:lineRule="auto"/>
        <w:rPr>
          <w:rFonts w:ascii="Abadi" w:hAnsi="Abadi"/>
          <w:sz w:val="32"/>
          <w:szCs w:val="32"/>
        </w:rPr>
      </w:pPr>
      <w:r w:rsidRPr="00606481">
        <w:rPr>
          <w:rFonts w:ascii="Abadi" w:hAnsi="Abadi"/>
          <w:sz w:val="32"/>
          <w:szCs w:val="32"/>
        </w:rPr>
        <w:t>All reservations (Mail or On-line) m</w:t>
      </w:r>
      <w:r w:rsidR="00F648A3" w:rsidRPr="00606481">
        <w:rPr>
          <w:rFonts w:ascii="Abadi" w:hAnsi="Abadi"/>
          <w:sz w:val="32"/>
          <w:szCs w:val="32"/>
        </w:rPr>
        <w:t xml:space="preserve">ust be received </w:t>
      </w:r>
      <w:r w:rsidR="00616464" w:rsidRPr="00606481">
        <w:rPr>
          <w:rFonts w:ascii="Abadi" w:hAnsi="Abadi"/>
          <w:b/>
          <w:bCs/>
          <w:sz w:val="32"/>
          <w:szCs w:val="32"/>
        </w:rPr>
        <w:t xml:space="preserve">WITH PAYMENT </w:t>
      </w:r>
      <w:r w:rsidR="00F648A3" w:rsidRPr="00606481">
        <w:rPr>
          <w:rFonts w:ascii="Abadi" w:hAnsi="Abadi"/>
          <w:sz w:val="32"/>
          <w:szCs w:val="32"/>
        </w:rPr>
        <w:t>by</w:t>
      </w:r>
      <w:r w:rsidR="00F648A3" w:rsidRPr="00606481">
        <w:rPr>
          <w:rFonts w:ascii="Abadi" w:hAnsi="Abadi"/>
          <w:sz w:val="28"/>
          <w:szCs w:val="28"/>
        </w:rPr>
        <w:t xml:space="preserve"> </w:t>
      </w:r>
      <w:r w:rsidR="00A020F2">
        <w:rPr>
          <w:rFonts w:ascii="Abadi" w:hAnsi="Abadi"/>
          <w:sz w:val="28"/>
          <w:szCs w:val="28"/>
        </w:rPr>
        <w:t xml:space="preserve">            </w:t>
      </w:r>
    </w:p>
    <w:p w14:paraId="56E9BACD" w14:textId="2C4C1A71" w:rsidR="004C0792" w:rsidRPr="00C44EB6" w:rsidRDefault="00A020F2" w:rsidP="00A020F2">
      <w:pPr>
        <w:pStyle w:val="ListParagraph"/>
        <w:spacing w:after="0" w:line="240" w:lineRule="auto"/>
        <w:rPr>
          <w:rFonts w:ascii="Abadi" w:hAnsi="Abadi"/>
          <w:b/>
          <w:bCs/>
          <w:color w:val="2191C9" w:themeColor="background2" w:themeShade="80"/>
          <w:sz w:val="36"/>
          <w:szCs w:val="36"/>
        </w:rPr>
      </w:pPr>
      <w:r>
        <w:rPr>
          <w:rFonts w:ascii="Abadi" w:hAnsi="Abadi"/>
          <w:sz w:val="28"/>
          <w:szCs w:val="28"/>
        </w:rPr>
        <w:t xml:space="preserve">                          </w:t>
      </w:r>
      <w:r w:rsidR="00234201" w:rsidRPr="00C44EB6">
        <w:rPr>
          <w:rFonts w:ascii="Abadi" w:hAnsi="Abadi"/>
          <w:b/>
          <w:bCs/>
          <w:color w:val="2191C9" w:themeColor="background2" w:themeShade="80"/>
          <w:sz w:val="36"/>
          <w:szCs w:val="36"/>
        </w:rPr>
        <w:t>T</w:t>
      </w:r>
      <w:r w:rsidR="00140DBE" w:rsidRPr="00C44EB6">
        <w:rPr>
          <w:rFonts w:ascii="Abadi" w:hAnsi="Abadi"/>
          <w:b/>
          <w:bCs/>
          <w:color w:val="2191C9" w:themeColor="background2" w:themeShade="80"/>
          <w:sz w:val="36"/>
          <w:szCs w:val="36"/>
        </w:rPr>
        <w:t>UESDAY</w:t>
      </w:r>
      <w:r w:rsidR="00F648A3" w:rsidRPr="00C44EB6">
        <w:rPr>
          <w:rFonts w:ascii="Abadi" w:hAnsi="Abadi"/>
          <w:b/>
          <w:bCs/>
          <w:color w:val="2191C9" w:themeColor="background2" w:themeShade="80"/>
          <w:sz w:val="36"/>
          <w:szCs w:val="36"/>
        </w:rPr>
        <w:t>,</w:t>
      </w:r>
      <w:r w:rsidR="002632F9" w:rsidRPr="00C44EB6">
        <w:rPr>
          <w:rFonts w:ascii="Abadi" w:hAnsi="Abadi"/>
          <w:b/>
          <w:bCs/>
          <w:color w:val="2191C9" w:themeColor="background2" w:themeShade="80"/>
          <w:sz w:val="36"/>
          <w:szCs w:val="36"/>
        </w:rPr>
        <w:t xml:space="preserve"> </w:t>
      </w:r>
      <w:r w:rsidR="0038565A">
        <w:rPr>
          <w:rFonts w:ascii="Abadi" w:hAnsi="Abadi"/>
          <w:b/>
          <w:bCs/>
          <w:color w:val="2191C9" w:themeColor="background2" w:themeShade="80"/>
          <w:sz w:val="36"/>
          <w:szCs w:val="36"/>
        </w:rPr>
        <w:t>May</w:t>
      </w:r>
      <w:r w:rsidR="00140DBE" w:rsidRPr="00C44EB6">
        <w:rPr>
          <w:rFonts w:ascii="Abadi" w:hAnsi="Abadi"/>
          <w:b/>
          <w:bCs/>
          <w:color w:val="2191C9" w:themeColor="background2" w:themeShade="80"/>
          <w:sz w:val="36"/>
          <w:szCs w:val="36"/>
        </w:rPr>
        <w:t>1</w:t>
      </w:r>
      <w:r w:rsidR="0056011A">
        <w:rPr>
          <w:rFonts w:ascii="Abadi" w:hAnsi="Abadi"/>
          <w:b/>
          <w:bCs/>
          <w:color w:val="2191C9" w:themeColor="background2" w:themeShade="80"/>
          <w:sz w:val="36"/>
          <w:szCs w:val="36"/>
        </w:rPr>
        <w:t>3</w:t>
      </w:r>
      <w:r w:rsidR="009D4670" w:rsidRPr="00C44EB6">
        <w:rPr>
          <w:rFonts w:ascii="Abadi" w:hAnsi="Abadi"/>
          <w:b/>
          <w:bCs/>
          <w:color w:val="2191C9" w:themeColor="background2" w:themeShade="80"/>
          <w:sz w:val="36"/>
          <w:szCs w:val="36"/>
        </w:rPr>
        <w:t xml:space="preserve"> by </w:t>
      </w:r>
      <w:r w:rsidR="00847731" w:rsidRPr="00C44EB6">
        <w:rPr>
          <w:rFonts w:ascii="Abadi" w:hAnsi="Abadi"/>
          <w:b/>
          <w:bCs/>
          <w:color w:val="2191C9" w:themeColor="background2" w:themeShade="80"/>
          <w:sz w:val="36"/>
          <w:szCs w:val="36"/>
        </w:rPr>
        <w:t>8:</w:t>
      </w:r>
      <w:r w:rsidR="009D4670" w:rsidRPr="00C44EB6">
        <w:rPr>
          <w:rFonts w:ascii="Abadi" w:hAnsi="Abadi"/>
          <w:b/>
          <w:bCs/>
          <w:color w:val="2191C9" w:themeColor="background2" w:themeShade="80"/>
          <w:sz w:val="36"/>
          <w:szCs w:val="36"/>
        </w:rPr>
        <w:t>00pm</w:t>
      </w:r>
    </w:p>
    <w:p w14:paraId="6469675D" w14:textId="2827DA33" w:rsidR="00F648A3" w:rsidRPr="00D81A5C" w:rsidRDefault="008416AF" w:rsidP="008416AF">
      <w:pPr>
        <w:pStyle w:val="ListParagraph"/>
        <w:spacing w:after="0" w:line="240" w:lineRule="auto"/>
        <w:rPr>
          <w:rFonts w:ascii="Abadi" w:hAnsi="Abadi"/>
          <w:b/>
          <w:bCs/>
          <w:color w:val="C00000"/>
          <w:sz w:val="28"/>
          <w:szCs w:val="28"/>
        </w:rPr>
      </w:pPr>
      <w:r w:rsidRPr="00D81A5C">
        <w:rPr>
          <w:rFonts w:ascii="Abadi" w:hAnsi="Abadi"/>
          <w:b/>
          <w:bCs/>
          <w:color w:val="C00000"/>
          <w:sz w:val="32"/>
          <w:szCs w:val="32"/>
        </w:rPr>
        <w:t xml:space="preserve">NO REFUNDS WILL BE MADE AFTER THIS DATE. </w:t>
      </w:r>
      <w:r w:rsidR="00F648A3" w:rsidRPr="00D81A5C">
        <w:rPr>
          <w:rFonts w:ascii="Abadi" w:hAnsi="Abadi"/>
          <w:b/>
          <w:bCs/>
          <w:color w:val="C00000"/>
          <w:sz w:val="32"/>
          <w:szCs w:val="32"/>
        </w:rPr>
        <w:t>NO EXCEPTIONS</w:t>
      </w:r>
      <w:r w:rsidRPr="00D81A5C">
        <w:rPr>
          <w:rFonts w:ascii="Abadi" w:hAnsi="Abadi"/>
          <w:b/>
          <w:bCs/>
          <w:color w:val="C00000"/>
          <w:sz w:val="32"/>
          <w:szCs w:val="32"/>
        </w:rPr>
        <w:t>.</w:t>
      </w:r>
      <w:r w:rsidR="00F648A3" w:rsidRPr="00D81A5C">
        <w:rPr>
          <w:rFonts w:ascii="Abadi" w:hAnsi="Abadi"/>
          <w:b/>
          <w:bCs/>
          <w:color w:val="C00000"/>
          <w:sz w:val="28"/>
          <w:szCs w:val="28"/>
        </w:rPr>
        <w:t xml:space="preserve"> </w:t>
      </w:r>
    </w:p>
    <w:p w14:paraId="7763FEA2" w14:textId="69ED48E0" w:rsidR="00712861" w:rsidRDefault="00712861" w:rsidP="00F648A3">
      <w:pPr>
        <w:spacing w:after="0" w:line="240" w:lineRule="auto"/>
        <w:jc w:val="center"/>
        <w:rPr>
          <w:rFonts w:ascii="Abadi" w:hAnsi="Abadi"/>
          <w:sz w:val="28"/>
          <w:szCs w:val="28"/>
        </w:rPr>
      </w:pPr>
      <w:r w:rsidRPr="00BE51EA">
        <w:rPr>
          <w:rFonts w:ascii="Abadi" w:hAnsi="Abadi"/>
          <w:sz w:val="28"/>
          <w:szCs w:val="28"/>
        </w:rPr>
        <w:t xml:space="preserve">Any questions, contact Cathy </w:t>
      </w:r>
      <w:proofErr w:type="spellStart"/>
      <w:r w:rsidRPr="00BE51EA">
        <w:rPr>
          <w:rFonts w:ascii="Abadi" w:hAnsi="Abadi"/>
          <w:sz w:val="28"/>
          <w:szCs w:val="28"/>
        </w:rPr>
        <w:t>Schultzel</w:t>
      </w:r>
      <w:proofErr w:type="spellEnd"/>
      <w:r>
        <w:rPr>
          <w:rFonts w:ascii="Abadi" w:hAnsi="Abadi"/>
          <w:sz w:val="28"/>
          <w:szCs w:val="28"/>
        </w:rPr>
        <w:t xml:space="preserve"> @ 352-430-5312 or </w:t>
      </w:r>
      <w:hyperlink r:id="rId14" w:history="1">
        <w:r w:rsidR="009B49D4" w:rsidRPr="00D80524">
          <w:rPr>
            <w:rStyle w:val="Hyperlink"/>
            <w:rFonts w:ascii="Abadi" w:hAnsi="Abadi"/>
            <w:sz w:val="28"/>
            <w:szCs w:val="28"/>
          </w:rPr>
          <w:t>thend1@aol.com</w:t>
        </w:r>
      </w:hyperlink>
    </w:p>
    <w:p w14:paraId="51B82E6A" w14:textId="14553535" w:rsidR="009B49D4" w:rsidRDefault="009B49D4" w:rsidP="001228BF">
      <w:pPr>
        <w:spacing w:after="0" w:line="240" w:lineRule="auto"/>
        <w:rPr>
          <w:rFonts w:ascii="Abadi" w:hAnsi="Abadi"/>
          <w:sz w:val="28"/>
          <w:szCs w:val="28"/>
        </w:rPr>
      </w:pPr>
    </w:p>
    <w:p w14:paraId="43BCBBE1" w14:textId="45AAB586" w:rsidR="008A600E" w:rsidRDefault="00F61CE0" w:rsidP="006E7706">
      <w:pPr>
        <w:spacing w:after="0" w:line="240" w:lineRule="auto"/>
        <w:jc w:val="center"/>
        <w:rPr>
          <w:rFonts w:ascii="Abadi" w:hAnsi="Abadi"/>
          <w:sz w:val="28"/>
          <w:szCs w:val="28"/>
        </w:rPr>
      </w:pPr>
      <w:r>
        <w:rPr>
          <w:noProof/>
        </w:rPr>
        <w:drawing>
          <wp:anchor distT="0" distB="0" distL="114300" distR="114300" simplePos="0" relativeHeight="251771904" behindDoc="0" locked="0" layoutInCell="1" allowOverlap="1" wp14:anchorId="0CD8C50A" wp14:editId="1DF4DFEC">
            <wp:simplePos x="0" y="0"/>
            <wp:positionH relativeFrom="column">
              <wp:posOffset>5221605</wp:posOffset>
            </wp:positionH>
            <wp:positionV relativeFrom="paragraph">
              <wp:posOffset>186690</wp:posOffset>
            </wp:positionV>
            <wp:extent cx="1042035" cy="1097280"/>
            <wp:effectExtent l="0" t="0" r="5715" b="7620"/>
            <wp:wrapSquare wrapText="bothSides"/>
            <wp:docPr id="172231804" name="Picture 1" descr="A cake with flowers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31804" name="Picture 1" descr="A cake with flowers on it&#10;&#10;AI-generated content may be incorrect."/>
                    <pic:cNvPicPr>
                      <a:picLocks noChangeAspect="1"/>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1042035" cy="1097280"/>
                    </a:xfrm>
                    <a:prstGeom prst="rect">
                      <a:avLst/>
                    </a:prstGeom>
                  </pic:spPr>
                </pic:pic>
              </a:graphicData>
            </a:graphic>
            <wp14:sizeRelH relativeFrom="page">
              <wp14:pctWidth>0</wp14:pctWidth>
            </wp14:sizeRelH>
            <wp14:sizeRelV relativeFrom="page">
              <wp14:pctHeight>0</wp14:pctHeight>
            </wp14:sizeRelV>
          </wp:anchor>
        </w:drawing>
      </w:r>
    </w:p>
    <w:p w14:paraId="5F4F7CCA" w14:textId="724A9F7E" w:rsidR="006E7706" w:rsidRPr="006E7706" w:rsidRDefault="00C44EB6" w:rsidP="006E7706">
      <w:pPr>
        <w:rPr>
          <w:rFonts w:ascii="Abadi" w:hAnsi="Abadi"/>
          <w:sz w:val="28"/>
          <w:szCs w:val="28"/>
        </w:rPr>
      </w:pPr>
      <w:r w:rsidRPr="00F56608">
        <w:rPr>
          <w:rFonts w:ascii="Abadi" w:hAnsi="Abadi"/>
          <w:b/>
          <w:bCs/>
          <w:noProof/>
          <w:sz w:val="32"/>
          <w:szCs w:val="32"/>
        </w:rPr>
        <mc:AlternateContent>
          <mc:Choice Requires="wps">
            <w:drawing>
              <wp:anchor distT="45720" distB="45720" distL="114300" distR="114300" simplePos="0" relativeHeight="251682816" behindDoc="0" locked="0" layoutInCell="1" allowOverlap="1" wp14:anchorId="31BFA349" wp14:editId="3C489930">
                <wp:simplePos x="0" y="0"/>
                <wp:positionH relativeFrom="column">
                  <wp:posOffset>275590</wp:posOffset>
                </wp:positionH>
                <wp:positionV relativeFrom="paragraph">
                  <wp:posOffset>11430</wp:posOffset>
                </wp:positionV>
                <wp:extent cx="3083560" cy="1525270"/>
                <wp:effectExtent l="133350" t="342900" r="154940" b="341630"/>
                <wp:wrapSquare wrapText="bothSides"/>
                <wp:docPr id="21108393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851954">
                          <a:off x="0" y="0"/>
                          <a:ext cx="3083560" cy="1525270"/>
                        </a:xfrm>
                        <a:prstGeom prst="rect">
                          <a:avLst/>
                        </a:prstGeom>
                        <a:noFill/>
                        <a:ln w="38100">
                          <a:solidFill>
                            <a:schemeClr val="accent1">
                              <a:lumMod val="75000"/>
                            </a:schemeClr>
                          </a:solidFill>
                          <a:miter lim="800000"/>
                          <a:headEnd/>
                          <a:tailEnd/>
                          <a:extLst>
                            <a:ext uri="{C807C97D-BFC1-408E-A445-0C87EB9F89A2}">
                              <ask:lineSketchStyleProps xmlns:ask="http://schemas.microsoft.com/office/drawing/2018/sketchyshapes" sd="333870983">
                                <a:custGeom>
                                  <a:avLst/>
                                  <a:gdLst>
                                    <a:gd name="connsiteX0" fmla="*/ 0 w 2722245"/>
                                    <a:gd name="connsiteY0" fmla="*/ 0 h 1329690"/>
                                    <a:gd name="connsiteX1" fmla="*/ 544449 w 2722245"/>
                                    <a:gd name="connsiteY1" fmla="*/ 0 h 1329690"/>
                                    <a:gd name="connsiteX2" fmla="*/ 1007231 w 2722245"/>
                                    <a:gd name="connsiteY2" fmla="*/ 0 h 1329690"/>
                                    <a:gd name="connsiteX3" fmla="*/ 1497235 w 2722245"/>
                                    <a:gd name="connsiteY3" fmla="*/ 0 h 1329690"/>
                                    <a:gd name="connsiteX4" fmla="*/ 2014461 w 2722245"/>
                                    <a:gd name="connsiteY4" fmla="*/ 0 h 1329690"/>
                                    <a:gd name="connsiteX5" fmla="*/ 2722245 w 2722245"/>
                                    <a:gd name="connsiteY5" fmla="*/ 0 h 1329690"/>
                                    <a:gd name="connsiteX6" fmla="*/ 2722245 w 2722245"/>
                                    <a:gd name="connsiteY6" fmla="*/ 456527 h 1329690"/>
                                    <a:gd name="connsiteX7" fmla="*/ 2722245 w 2722245"/>
                                    <a:gd name="connsiteY7" fmla="*/ 899757 h 1329690"/>
                                    <a:gd name="connsiteX8" fmla="*/ 2722245 w 2722245"/>
                                    <a:gd name="connsiteY8" fmla="*/ 1329690 h 1329690"/>
                                    <a:gd name="connsiteX9" fmla="*/ 2150574 w 2722245"/>
                                    <a:gd name="connsiteY9" fmla="*/ 1329690 h 1329690"/>
                                    <a:gd name="connsiteX10" fmla="*/ 1578902 w 2722245"/>
                                    <a:gd name="connsiteY10" fmla="*/ 1329690 h 1329690"/>
                                    <a:gd name="connsiteX11" fmla="*/ 1007231 w 2722245"/>
                                    <a:gd name="connsiteY11" fmla="*/ 1329690 h 1329690"/>
                                    <a:gd name="connsiteX12" fmla="*/ 490004 w 2722245"/>
                                    <a:gd name="connsiteY12" fmla="*/ 1329690 h 1329690"/>
                                    <a:gd name="connsiteX13" fmla="*/ 0 w 2722245"/>
                                    <a:gd name="connsiteY13" fmla="*/ 1329690 h 1329690"/>
                                    <a:gd name="connsiteX14" fmla="*/ 0 w 2722245"/>
                                    <a:gd name="connsiteY14" fmla="*/ 926351 h 1329690"/>
                                    <a:gd name="connsiteX15" fmla="*/ 0 w 2722245"/>
                                    <a:gd name="connsiteY15" fmla="*/ 509714 h 1329690"/>
                                    <a:gd name="connsiteX16" fmla="*/ 0 w 2722245"/>
                                    <a:gd name="connsiteY16" fmla="*/ 0 h 13296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722245" h="1329690" fill="none" extrusionOk="0">
                                      <a:moveTo>
                                        <a:pt x="0" y="0"/>
                                      </a:moveTo>
                                      <a:cubicBezTo>
                                        <a:pt x="223121" y="-65158"/>
                                        <a:pt x="274839" y="50472"/>
                                        <a:pt x="544449" y="0"/>
                                      </a:cubicBezTo>
                                      <a:cubicBezTo>
                                        <a:pt x="814059" y="-50472"/>
                                        <a:pt x="883604" y="19774"/>
                                        <a:pt x="1007231" y="0"/>
                                      </a:cubicBezTo>
                                      <a:cubicBezTo>
                                        <a:pt x="1130858" y="-19774"/>
                                        <a:pt x="1275700" y="10508"/>
                                        <a:pt x="1497235" y="0"/>
                                      </a:cubicBezTo>
                                      <a:cubicBezTo>
                                        <a:pt x="1718770" y="-10508"/>
                                        <a:pt x="1762226" y="40431"/>
                                        <a:pt x="2014461" y="0"/>
                                      </a:cubicBezTo>
                                      <a:cubicBezTo>
                                        <a:pt x="2266696" y="-40431"/>
                                        <a:pt x="2433149" y="5469"/>
                                        <a:pt x="2722245" y="0"/>
                                      </a:cubicBezTo>
                                      <a:cubicBezTo>
                                        <a:pt x="2742614" y="154747"/>
                                        <a:pt x="2708557" y="309492"/>
                                        <a:pt x="2722245" y="456527"/>
                                      </a:cubicBezTo>
                                      <a:cubicBezTo>
                                        <a:pt x="2735933" y="603562"/>
                                        <a:pt x="2686949" y="697188"/>
                                        <a:pt x="2722245" y="899757"/>
                                      </a:cubicBezTo>
                                      <a:cubicBezTo>
                                        <a:pt x="2757541" y="1102326"/>
                                        <a:pt x="2704265" y="1152264"/>
                                        <a:pt x="2722245" y="1329690"/>
                                      </a:cubicBezTo>
                                      <a:cubicBezTo>
                                        <a:pt x="2505090" y="1391536"/>
                                        <a:pt x="2425800" y="1326486"/>
                                        <a:pt x="2150574" y="1329690"/>
                                      </a:cubicBezTo>
                                      <a:cubicBezTo>
                                        <a:pt x="1875348" y="1332894"/>
                                        <a:pt x="1803465" y="1296818"/>
                                        <a:pt x="1578902" y="1329690"/>
                                      </a:cubicBezTo>
                                      <a:cubicBezTo>
                                        <a:pt x="1354339" y="1362562"/>
                                        <a:pt x="1140230" y="1278469"/>
                                        <a:pt x="1007231" y="1329690"/>
                                      </a:cubicBezTo>
                                      <a:cubicBezTo>
                                        <a:pt x="874232" y="1380911"/>
                                        <a:pt x="655336" y="1316954"/>
                                        <a:pt x="490004" y="1329690"/>
                                      </a:cubicBezTo>
                                      <a:cubicBezTo>
                                        <a:pt x="324672" y="1342426"/>
                                        <a:pt x="116831" y="1312124"/>
                                        <a:pt x="0" y="1329690"/>
                                      </a:cubicBezTo>
                                      <a:cubicBezTo>
                                        <a:pt x="-32658" y="1189550"/>
                                        <a:pt x="5207" y="1025373"/>
                                        <a:pt x="0" y="926351"/>
                                      </a:cubicBezTo>
                                      <a:cubicBezTo>
                                        <a:pt x="-5207" y="827329"/>
                                        <a:pt x="40261" y="716659"/>
                                        <a:pt x="0" y="509714"/>
                                      </a:cubicBezTo>
                                      <a:cubicBezTo>
                                        <a:pt x="-40261" y="302769"/>
                                        <a:pt x="24927" y="236688"/>
                                        <a:pt x="0" y="0"/>
                                      </a:cubicBezTo>
                                      <a:close/>
                                    </a:path>
                                    <a:path w="2722245" h="1329690" stroke="0" extrusionOk="0">
                                      <a:moveTo>
                                        <a:pt x="0" y="0"/>
                                      </a:moveTo>
                                      <a:cubicBezTo>
                                        <a:pt x="187220" y="-44409"/>
                                        <a:pt x="253211" y="52987"/>
                                        <a:pt x="462782" y="0"/>
                                      </a:cubicBezTo>
                                      <a:cubicBezTo>
                                        <a:pt x="672353" y="-52987"/>
                                        <a:pt x="796463" y="22457"/>
                                        <a:pt x="952786" y="0"/>
                                      </a:cubicBezTo>
                                      <a:cubicBezTo>
                                        <a:pt x="1109109" y="-22457"/>
                                        <a:pt x="1308219" y="54694"/>
                                        <a:pt x="1415567" y="0"/>
                                      </a:cubicBezTo>
                                      <a:cubicBezTo>
                                        <a:pt x="1522915" y="-54694"/>
                                        <a:pt x="1702961" y="51432"/>
                                        <a:pt x="1960016" y="0"/>
                                      </a:cubicBezTo>
                                      <a:cubicBezTo>
                                        <a:pt x="2217071" y="-51432"/>
                                        <a:pt x="2558228" y="30018"/>
                                        <a:pt x="2722245" y="0"/>
                                      </a:cubicBezTo>
                                      <a:cubicBezTo>
                                        <a:pt x="2771730" y="149837"/>
                                        <a:pt x="2714142" y="278611"/>
                                        <a:pt x="2722245" y="443230"/>
                                      </a:cubicBezTo>
                                      <a:cubicBezTo>
                                        <a:pt x="2730348" y="607849"/>
                                        <a:pt x="2676667" y="741058"/>
                                        <a:pt x="2722245" y="899757"/>
                                      </a:cubicBezTo>
                                      <a:cubicBezTo>
                                        <a:pt x="2767823" y="1058456"/>
                                        <a:pt x="2699256" y="1223067"/>
                                        <a:pt x="2722245" y="1329690"/>
                                      </a:cubicBezTo>
                                      <a:cubicBezTo>
                                        <a:pt x="2603496" y="1384163"/>
                                        <a:pt x="2391139" y="1295007"/>
                                        <a:pt x="2177796" y="1329690"/>
                                      </a:cubicBezTo>
                                      <a:cubicBezTo>
                                        <a:pt x="1964453" y="1364373"/>
                                        <a:pt x="1766625" y="1323522"/>
                                        <a:pt x="1633347" y="1329690"/>
                                      </a:cubicBezTo>
                                      <a:cubicBezTo>
                                        <a:pt x="1500069" y="1335858"/>
                                        <a:pt x="1383120" y="1329447"/>
                                        <a:pt x="1143343" y="1329690"/>
                                      </a:cubicBezTo>
                                      <a:cubicBezTo>
                                        <a:pt x="903566" y="1329933"/>
                                        <a:pt x="784388" y="1291040"/>
                                        <a:pt x="571671" y="1329690"/>
                                      </a:cubicBezTo>
                                      <a:cubicBezTo>
                                        <a:pt x="358954" y="1368340"/>
                                        <a:pt x="172276" y="1316483"/>
                                        <a:pt x="0" y="1329690"/>
                                      </a:cubicBezTo>
                                      <a:cubicBezTo>
                                        <a:pt x="-45373" y="1205140"/>
                                        <a:pt x="12066" y="1018062"/>
                                        <a:pt x="0" y="899757"/>
                                      </a:cubicBezTo>
                                      <a:cubicBezTo>
                                        <a:pt x="-12066" y="781452"/>
                                        <a:pt x="37322" y="682273"/>
                                        <a:pt x="0" y="483121"/>
                                      </a:cubicBezTo>
                                      <a:cubicBezTo>
                                        <a:pt x="-37322" y="283969"/>
                                        <a:pt x="7296" y="204861"/>
                                        <a:pt x="0" y="0"/>
                                      </a:cubicBezTo>
                                      <a:close/>
                                    </a:path>
                                  </a:pathLst>
                                </a:custGeom>
                                <ask:type>
                                  <ask:lineSketchNone/>
                                </ask:type>
                              </ask:lineSketchStyleProps>
                            </a:ext>
                          </a:extLst>
                        </a:ln>
                      </wps:spPr>
                      <wps:txbx>
                        <w:txbxContent>
                          <w:p w14:paraId="1CE28BCD" w14:textId="7D992BFB" w:rsidR="00175C36" w:rsidRPr="002B3FF6" w:rsidRDefault="00397BFC" w:rsidP="00D64AC3">
                            <w:pPr>
                              <w:shd w:val="clear" w:color="auto" w:fill="FFFFFF" w:themeFill="background1"/>
                              <w:spacing w:after="0" w:line="240" w:lineRule="auto"/>
                              <w:jc w:val="center"/>
                              <w:rPr>
                                <w:rFonts w:ascii="Abadi" w:hAnsi="Abadi"/>
                                <w:b/>
                                <w:bCs/>
                                <w:color w:val="FF9933"/>
                                <w:sz w:val="20"/>
                                <w:szCs w:val="20"/>
                                <w14:textOutline w14:w="11112" w14:cap="flat" w14:cmpd="sng" w14:algn="ctr">
                                  <w14:solidFill>
                                    <w14:srgbClr w14:val="FF9933"/>
                                  </w14:solidFill>
                                  <w14:prstDash w14:val="solid"/>
                                  <w14:round/>
                                </w14:textOutline>
                              </w:rPr>
                            </w:pPr>
                            <w:r>
                              <w:rPr>
                                <w:rFonts w:ascii="Abadi" w:hAnsi="Abadi"/>
                                <w:b/>
                                <w:bCs/>
                                <w:color w:val="FF9933"/>
                                <w:sz w:val="28"/>
                                <w:szCs w:val="28"/>
                                <w14:textOutline w14:w="11112" w14:cap="flat" w14:cmpd="sng" w14:algn="ctr">
                                  <w14:solidFill>
                                    <w14:srgbClr w14:val="FF9933"/>
                                  </w14:solidFill>
                                  <w14:prstDash w14:val="solid"/>
                                  <w14:round/>
                                </w14:textOutline>
                              </w:rPr>
                              <w:t>EVENT</w:t>
                            </w:r>
                          </w:p>
                          <w:p w14:paraId="5F9168FF" w14:textId="35ECBCD7" w:rsidR="003E54C1" w:rsidRDefault="003E54C1" w:rsidP="003E54C1">
                            <w:pPr>
                              <w:spacing w:after="0" w:line="240" w:lineRule="auto"/>
                              <w:rPr>
                                <w:rFonts w:ascii="Abadi" w:hAnsi="Abadi"/>
                                <w:b/>
                                <w:bCs/>
                                <w:sz w:val="28"/>
                                <w:szCs w:val="28"/>
                              </w:rPr>
                            </w:pPr>
                            <w:r>
                              <w:rPr>
                                <w:rFonts w:ascii="Abadi" w:hAnsi="Abadi"/>
                                <w:b/>
                                <w:bCs/>
                                <w:sz w:val="28"/>
                                <w:szCs w:val="28"/>
                              </w:rPr>
                              <w:t xml:space="preserve">  </w:t>
                            </w:r>
                            <w:r w:rsidR="005F327B" w:rsidRPr="003E54C1">
                              <w:rPr>
                                <w:rFonts w:ascii="Abadi" w:hAnsi="Abadi"/>
                                <w:b/>
                                <w:bCs/>
                                <w:sz w:val="28"/>
                                <w:szCs w:val="28"/>
                              </w:rPr>
                              <w:t xml:space="preserve">Tea Society High Tea </w:t>
                            </w:r>
                            <w:r>
                              <w:rPr>
                                <w:rFonts w:ascii="Abadi" w:hAnsi="Abadi"/>
                                <w:b/>
                                <w:bCs/>
                                <w:sz w:val="28"/>
                                <w:szCs w:val="28"/>
                              </w:rPr>
                              <w:t>Luncheon</w:t>
                            </w:r>
                          </w:p>
                          <w:p w14:paraId="174ADAC8" w14:textId="7CDAF5E3" w:rsidR="003370F3" w:rsidRPr="003E54C1" w:rsidRDefault="008E1FA8" w:rsidP="003E54C1">
                            <w:pPr>
                              <w:spacing w:after="0" w:line="240" w:lineRule="auto"/>
                              <w:rPr>
                                <w:rFonts w:ascii="Abadi" w:hAnsi="Abadi"/>
                                <w:b/>
                                <w:bCs/>
                                <w:sz w:val="28"/>
                                <w:szCs w:val="28"/>
                              </w:rPr>
                            </w:pPr>
                            <w:r w:rsidRPr="003E54C1">
                              <w:rPr>
                                <w:rFonts w:ascii="Abadi" w:hAnsi="Abadi"/>
                                <w:b/>
                                <w:bCs/>
                                <w:sz w:val="28"/>
                                <w:szCs w:val="28"/>
                              </w:rPr>
                              <w:t xml:space="preserve">  </w:t>
                            </w:r>
                            <w:r w:rsidR="003E54C1">
                              <w:rPr>
                                <w:rFonts w:ascii="Abadi" w:hAnsi="Abadi"/>
                                <w:b/>
                                <w:bCs/>
                                <w:sz w:val="28"/>
                                <w:szCs w:val="28"/>
                              </w:rPr>
                              <w:t xml:space="preserve">   </w:t>
                            </w:r>
                            <w:r w:rsidR="00DD5C02">
                              <w:rPr>
                                <w:rFonts w:ascii="Abadi" w:hAnsi="Abadi"/>
                                <w:b/>
                                <w:bCs/>
                                <w:sz w:val="28"/>
                                <w:szCs w:val="28"/>
                              </w:rPr>
                              <w:t xml:space="preserve">               </w:t>
                            </w:r>
                            <w:r w:rsidRPr="003E54C1">
                              <w:rPr>
                                <w:rFonts w:ascii="Abadi" w:hAnsi="Abadi"/>
                                <w:b/>
                                <w:bCs/>
                                <w:sz w:val="28"/>
                                <w:szCs w:val="28"/>
                              </w:rPr>
                              <w:t xml:space="preserve"> </w:t>
                            </w:r>
                            <w:r w:rsidR="005F327B" w:rsidRPr="003E54C1">
                              <w:rPr>
                                <w:rFonts w:ascii="Abadi" w:hAnsi="Abadi"/>
                                <w:b/>
                                <w:bCs/>
                                <w:sz w:val="28"/>
                                <w:szCs w:val="28"/>
                              </w:rPr>
                              <w:t>9/19/25</w:t>
                            </w:r>
                          </w:p>
                          <w:p w14:paraId="3F6332CC" w14:textId="6D6E0138" w:rsidR="00C878C9" w:rsidRPr="00C878C9" w:rsidRDefault="00C878C9" w:rsidP="00C878C9">
                            <w:pPr>
                              <w:spacing w:after="0" w:line="240" w:lineRule="auto"/>
                              <w:rPr>
                                <w:rFonts w:ascii="Abadi" w:hAnsi="Abadi"/>
                                <w:b/>
                                <w:bCs/>
                                <w:sz w:val="28"/>
                                <w:szCs w:val="28"/>
                              </w:rPr>
                            </w:pPr>
                            <w:r>
                              <w:rPr>
                                <w:rFonts w:ascii="Abadi" w:hAnsi="Abadi"/>
                                <w:b/>
                                <w:bCs/>
                                <w:sz w:val="28"/>
                                <w:szCs w:val="28"/>
                              </w:rPr>
                              <w:t xml:space="preserve">A Flyer with </w:t>
                            </w:r>
                            <w:r w:rsidR="00DD5C02">
                              <w:rPr>
                                <w:rFonts w:ascii="Abadi" w:hAnsi="Abadi"/>
                                <w:b/>
                                <w:bCs/>
                                <w:sz w:val="28"/>
                                <w:szCs w:val="28"/>
                              </w:rPr>
                              <w:t>S</w:t>
                            </w:r>
                            <w:r>
                              <w:rPr>
                                <w:rFonts w:ascii="Abadi" w:hAnsi="Abadi"/>
                                <w:b/>
                                <w:bCs/>
                                <w:sz w:val="28"/>
                                <w:szCs w:val="28"/>
                              </w:rPr>
                              <w:t>ign-</w:t>
                            </w:r>
                            <w:r w:rsidR="00DD5C02">
                              <w:rPr>
                                <w:rFonts w:ascii="Abadi" w:hAnsi="Abadi"/>
                                <w:b/>
                                <w:bCs/>
                                <w:sz w:val="28"/>
                                <w:szCs w:val="28"/>
                              </w:rPr>
                              <w:t>U</w:t>
                            </w:r>
                            <w:r>
                              <w:rPr>
                                <w:rFonts w:ascii="Abadi" w:hAnsi="Abadi"/>
                                <w:b/>
                                <w:bCs/>
                                <w:sz w:val="28"/>
                                <w:szCs w:val="28"/>
                              </w:rPr>
                              <w:t xml:space="preserve">p </w:t>
                            </w:r>
                            <w:r w:rsidR="001F6406">
                              <w:rPr>
                                <w:rFonts w:ascii="Abadi" w:hAnsi="Abadi"/>
                                <w:b/>
                                <w:bCs/>
                                <w:sz w:val="28"/>
                                <w:szCs w:val="28"/>
                              </w:rPr>
                              <w:t>D</w:t>
                            </w:r>
                            <w:r>
                              <w:rPr>
                                <w:rFonts w:ascii="Abadi" w:hAnsi="Abadi"/>
                                <w:b/>
                                <w:bCs/>
                                <w:sz w:val="28"/>
                                <w:szCs w:val="28"/>
                              </w:rPr>
                              <w:t xml:space="preserve">ates and </w:t>
                            </w:r>
                            <w:r w:rsidR="003060DC">
                              <w:rPr>
                                <w:rFonts w:ascii="Abadi" w:hAnsi="Abadi"/>
                                <w:b/>
                                <w:bCs/>
                                <w:sz w:val="28"/>
                                <w:szCs w:val="28"/>
                              </w:rPr>
                              <w:t>all information is attached to this Newsletter</w:t>
                            </w:r>
                          </w:p>
                          <w:p w14:paraId="2DB7F2E3" w14:textId="0F431C03" w:rsidR="003370F3" w:rsidRPr="00253E82" w:rsidRDefault="003370F3" w:rsidP="00DB1A53">
                            <w:pPr>
                              <w:pStyle w:val="ListParagraph"/>
                              <w:spacing w:after="0" w:line="240" w:lineRule="auto"/>
                              <w:ind w:left="1080"/>
                              <w:rPr>
                                <w:sz w:val="28"/>
                                <w:szCs w:val="28"/>
                              </w:rPr>
                            </w:pPr>
                          </w:p>
                          <w:p w14:paraId="7FCCB9A1" w14:textId="08AC9C7E" w:rsidR="008A600E" w:rsidRPr="00253E82" w:rsidRDefault="008A600E" w:rsidP="00DB1A53">
                            <w:pPr>
                              <w:pStyle w:val="ListParagraph"/>
                              <w:spacing w:after="0" w:line="240" w:lineRule="auto"/>
                              <w:ind w:left="1080"/>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BFA349" id="_x0000_t202" coordsize="21600,21600" o:spt="202" path="m,l,21600r21600,l21600,xe">
                <v:stroke joinstyle="miter"/>
                <v:path gradientshapeok="t" o:connecttype="rect"/>
              </v:shapetype>
              <v:shape id="Text Box 2" o:spid="_x0000_s1027" type="#_x0000_t202" style="position:absolute;margin-left:21.7pt;margin-top:.9pt;width:242.8pt;height:120.1pt;rotation:-817066fd;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" filled="f" strokecolor="#0b5294 [2404]" strokeweight="3pt">
                <v:textbox>
                  <w:txbxContent>
                    <w:p w14:paraId="1CE28BCD" w14:textId="7D992BFB" w:rsidR="00175C36" w:rsidRPr="002B3FF6" w:rsidRDefault="00397BFC" w:rsidP="00D64AC3">
                      <w:pPr>
                        <w:shd w:val="clear" w:color="auto" w:fill="FFFFFF" w:themeFill="background1"/>
                        <w:spacing w:after="0" w:line="240" w:lineRule="auto"/>
                        <w:jc w:val="center"/>
                        <w:rPr>
                          <w:rFonts w:ascii="Abadi" w:hAnsi="Abadi"/>
                          <w:b/>
                          <w:bCs/>
                          <w:color w:val="FF9933"/>
                          <w:sz w:val="20"/>
                          <w:szCs w:val="20"/>
                          <w14:textOutline w14:w="11112" w14:cap="flat" w14:cmpd="sng" w14:algn="ctr">
                            <w14:solidFill>
                              <w14:srgbClr w14:val="FF9933"/>
                            </w14:solidFill>
                            <w14:prstDash w14:val="solid"/>
                            <w14:round/>
                          </w14:textOutline>
                        </w:rPr>
                      </w:pPr>
                      <w:r>
                        <w:rPr>
                          <w:rFonts w:ascii="Abadi" w:hAnsi="Abadi"/>
                          <w:b/>
                          <w:bCs/>
                          <w:color w:val="FF9933"/>
                          <w:sz w:val="28"/>
                          <w:szCs w:val="28"/>
                          <w14:textOutline w14:w="11112" w14:cap="flat" w14:cmpd="sng" w14:algn="ctr">
                            <w14:solidFill>
                              <w14:srgbClr w14:val="FF9933"/>
                            </w14:solidFill>
                            <w14:prstDash w14:val="solid"/>
                            <w14:round/>
                          </w14:textOutline>
                        </w:rPr>
                        <w:t>EVENT</w:t>
                      </w:r>
                    </w:p>
                    <w:p w14:paraId="5F9168FF" w14:textId="35ECBCD7" w:rsidR="003E54C1" w:rsidRDefault="003E54C1" w:rsidP="003E54C1">
                      <w:pPr>
                        <w:spacing w:after="0" w:line="240" w:lineRule="auto"/>
                        <w:rPr>
                          <w:rFonts w:ascii="Abadi" w:hAnsi="Abadi"/>
                          <w:b/>
                          <w:bCs/>
                          <w:sz w:val="28"/>
                          <w:szCs w:val="28"/>
                        </w:rPr>
                      </w:pPr>
                      <w:r>
                        <w:rPr>
                          <w:rFonts w:ascii="Abadi" w:hAnsi="Abadi"/>
                          <w:b/>
                          <w:bCs/>
                          <w:sz w:val="28"/>
                          <w:szCs w:val="28"/>
                        </w:rPr>
                        <w:t xml:space="preserve">  </w:t>
                      </w:r>
                      <w:r w:rsidR="005F327B" w:rsidRPr="003E54C1">
                        <w:rPr>
                          <w:rFonts w:ascii="Abadi" w:hAnsi="Abadi"/>
                          <w:b/>
                          <w:bCs/>
                          <w:sz w:val="28"/>
                          <w:szCs w:val="28"/>
                        </w:rPr>
                        <w:t xml:space="preserve">Tea Society High Tea </w:t>
                      </w:r>
                      <w:r>
                        <w:rPr>
                          <w:rFonts w:ascii="Abadi" w:hAnsi="Abadi"/>
                          <w:b/>
                          <w:bCs/>
                          <w:sz w:val="28"/>
                          <w:szCs w:val="28"/>
                        </w:rPr>
                        <w:t>Luncheon</w:t>
                      </w:r>
                    </w:p>
                    <w:p w14:paraId="174ADAC8" w14:textId="7CDAF5E3" w:rsidR="003370F3" w:rsidRPr="003E54C1" w:rsidRDefault="008E1FA8" w:rsidP="003E54C1">
                      <w:pPr>
                        <w:spacing w:after="0" w:line="240" w:lineRule="auto"/>
                        <w:rPr>
                          <w:rFonts w:ascii="Abadi" w:hAnsi="Abadi"/>
                          <w:b/>
                          <w:bCs/>
                          <w:sz w:val="28"/>
                          <w:szCs w:val="28"/>
                        </w:rPr>
                      </w:pPr>
                      <w:r w:rsidRPr="003E54C1">
                        <w:rPr>
                          <w:rFonts w:ascii="Abadi" w:hAnsi="Abadi"/>
                          <w:b/>
                          <w:bCs/>
                          <w:sz w:val="28"/>
                          <w:szCs w:val="28"/>
                        </w:rPr>
                        <w:t xml:space="preserve">  </w:t>
                      </w:r>
                      <w:r w:rsidR="003E54C1">
                        <w:rPr>
                          <w:rFonts w:ascii="Abadi" w:hAnsi="Abadi"/>
                          <w:b/>
                          <w:bCs/>
                          <w:sz w:val="28"/>
                          <w:szCs w:val="28"/>
                        </w:rPr>
                        <w:t xml:space="preserve">   </w:t>
                      </w:r>
                      <w:r w:rsidR="00DD5C02">
                        <w:rPr>
                          <w:rFonts w:ascii="Abadi" w:hAnsi="Abadi"/>
                          <w:b/>
                          <w:bCs/>
                          <w:sz w:val="28"/>
                          <w:szCs w:val="28"/>
                        </w:rPr>
                        <w:t xml:space="preserve">               </w:t>
                      </w:r>
                      <w:r w:rsidRPr="003E54C1">
                        <w:rPr>
                          <w:rFonts w:ascii="Abadi" w:hAnsi="Abadi"/>
                          <w:b/>
                          <w:bCs/>
                          <w:sz w:val="28"/>
                          <w:szCs w:val="28"/>
                        </w:rPr>
                        <w:t xml:space="preserve"> </w:t>
                      </w:r>
                      <w:r w:rsidR="005F327B" w:rsidRPr="003E54C1">
                        <w:rPr>
                          <w:rFonts w:ascii="Abadi" w:hAnsi="Abadi"/>
                          <w:b/>
                          <w:bCs/>
                          <w:sz w:val="28"/>
                          <w:szCs w:val="28"/>
                        </w:rPr>
                        <w:t>9/19/25</w:t>
                      </w:r>
                    </w:p>
                    <w:p w14:paraId="3F6332CC" w14:textId="6D6E0138" w:rsidR="00C878C9" w:rsidRPr="00C878C9" w:rsidRDefault="00C878C9" w:rsidP="00C878C9">
                      <w:pPr>
                        <w:spacing w:after="0" w:line="240" w:lineRule="auto"/>
                        <w:rPr>
                          <w:rFonts w:ascii="Abadi" w:hAnsi="Abadi"/>
                          <w:b/>
                          <w:bCs/>
                          <w:sz w:val="28"/>
                          <w:szCs w:val="28"/>
                        </w:rPr>
                      </w:pPr>
                      <w:r>
                        <w:rPr>
                          <w:rFonts w:ascii="Abadi" w:hAnsi="Abadi"/>
                          <w:b/>
                          <w:bCs/>
                          <w:sz w:val="28"/>
                          <w:szCs w:val="28"/>
                        </w:rPr>
                        <w:t xml:space="preserve">A Flyer with </w:t>
                      </w:r>
                      <w:r w:rsidR="00DD5C02">
                        <w:rPr>
                          <w:rFonts w:ascii="Abadi" w:hAnsi="Abadi"/>
                          <w:b/>
                          <w:bCs/>
                          <w:sz w:val="28"/>
                          <w:szCs w:val="28"/>
                        </w:rPr>
                        <w:t>S</w:t>
                      </w:r>
                      <w:r>
                        <w:rPr>
                          <w:rFonts w:ascii="Abadi" w:hAnsi="Abadi"/>
                          <w:b/>
                          <w:bCs/>
                          <w:sz w:val="28"/>
                          <w:szCs w:val="28"/>
                        </w:rPr>
                        <w:t>ign-</w:t>
                      </w:r>
                      <w:r w:rsidR="00DD5C02">
                        <w:rPr>
                          <w:rFonts w:ascii="Abadi" w:hAnsi="Abadi"/>
                          <w:b/>
                          <w:bCs/>
                          <w:sz w:val="28"/>
                          <w:szCs w:val="28"/>
                        </w:rPr>
                        <w:t>U</w:t>
                      </w:r>
                      <w:r>
                        <w:rPr>
                          <w:rFonts w:ascii="Abadi" w:hAnsi="Abadi"/>
                          <w:b/>
                          <w:bCs/>
                          <w:sz w:val="28"/>
                          <w:szCs w:val="28"/>
                        </w:rPr>
                        <w:t xml:space="preserve">p </w:t>
                      </w:r>
                      <w:r w:rsidR="001F6406">
                        <w:rPr>
                          <w:rFonts w:ascii="Abadi" w:hAnsi="Abadi"/>
                          <w:b/>
                          <w:bCs/>
                          <w:sz w:val="28"/>
                          <w:szCs w:val="28"/>
                        </w:rPr>
                        <w:t>D</w:t>
                      </w:r>
                      <w:r>
                        <w:rPr>
                          <w:rFonts w:ascii="Abadi" w:hAnsi="Abadi"/>
                          <w:b/>
                          <w:bCs/>
                          <w:sz w:val="28"/>
                          <w:szCs w:val="28"/>
                        </w:rPr>
                        <w:t xml:space="preserve">ates and </w:t>
                      </w:r>
                      <w:r w:rsidR="003060DC">
                        <w:rPr>
                          <w:rFonts w:ascii="Abadi" w:hAnsi="Abadi"/>
                          <w:b/>
                          <w:bCs/>
                          <w:sz w:val="28"/>
                          <w:szCs w:val="28"/>
                        </w:rPr>
                        <w:t>all information is attached to this Newsletter</w:t>
                      </w:r>
                    </w:p>
                    <w:p w14:paraId="2DB7F2E3" w14:textId="0F431C03" w:rsidR="003370F3" w:rsidRPr="00253E82" w:rsidRDefault="003370F3" w:rsidP="00DB1A53">
                      <w:pPr>
                        <w:pStyle w:val="ListParagraph"/>
                        <w:spacing w:after="0" w:line="240" w:lineRule="auto"/>
                        <w:ind w:left="1080"/>
                        <w:rPr>
                          <w:sz w:val="28"/>
                          <w:szCs w:val="28"/>
                        </w:rPr>
                      </w:pPr>
                    </w:p>
                    <w:p w14:paraId="7FCCB9A1" w14:textId="08AC9C7E" w:rsidR="008A600E" w:rsidRPr="00253E82" w:rsidRDefault="008A600E" w:rsidP="00DB1A53">
                      <w:pPr>
                        <w:pStyle w:val="ListParagraph"/>
                        <w:spacing w:after="0" w:line="240" w:lineRule="auto"/>
                        <w:ind w:left="1080"/>
                        <w:rPr>
                          <w:sz w:val="28"/>
                          <w:szCs w:val="28"/>
                        </w:rPr>
                      </w:pPr>
                    </w:p>
                  </w:txbxContent>
                </v:textbox>
                <w10:wrap type="square"/>
              </v:shape>
            </w:pict>
          </mc:Fallback>
        </mc:AlternateContent>
      </w:r>
    </w:p>
    <w:p w14:paraId="6C2DAEC2" w14:textId="1E01C9E2" w:rsidR="006E7706" w:rsidRPr="006E7706" w:rsidRDefault="006E7706" w:rsidP="006E7706">
      <w:pPr>
        <w:rPr>
          <w:rFonts w:ascii="Abadi" w:hAnsi="Abadi"/>
          <w:sz w:val="28"/>
          <w:szCs w:val="28"/>
        </w:rPr>
      </w:pPr>
    </w:p>
    <w:p w14:paraId="3173C0AC" w14:textId="47A56739" w:rsidR="00930BF9" w:rsidRDefault="00930BF9" w:rsidP="00930BF9">
      <w:pPr>
        <w:rPr>
          <w:rFonts w:ascii="Abadi" w:hAnsi="Abadi"/>
          <w:b/>
          <w:bCs/>
          <w:color w:val="4FCDFF" w:themeColor="accent2" w:themeTint="99"/>
          <w:sz w:val="28"/>
          <w:szCs w:val="28"/>
        </w:rPr>
      </w:pPr>
    </w:p>
    <w:p w14:paraId="3304B1D2" w14:textId="4D837C8C" w:rsidR="006E7706" w:rsidRPr="005B5ED4" w:rsidRDefault="00586BC6" w:rsidP="00930BF9">
      <w:pPr>
        <w:rPr>
          <w:rFonts w:ascii="Abadi" w:hAnsi="Abadi"/>
          <w:b/>
          <w:bCs/>
          <w:color w:val="4FCDFF" w:themeColor="accent2" w:themeTint="99"/>
          <w:sz w:val="28"/>
          <w:szCs w:val="28"/>
        </w:rPr>
      </w:pPr>
      <w:r>
        <w:rPr>
          <w:noProof/>
        </w:rPr>
        <w:drawing>
          <wp:anchor distT="0" distB="0" distL="114300" distR="114300" simplePos="0" relativeHeight="251754496" behindDoc="0" locked="0" layoutInCell="1" allowOverlap="1" wp14:anchorId="63443D62" wp14:editId="65A64F4C">
            <wp:simplePos x="0" y="0"/>
            <wp:positionH relativeFrom="column">
              <wp:posOffset>3485515</wp:posOffset>
            </wp:positionH>
            <wp:positionV relativeFrom="paragraph">
              <wp:posOffset>791845</wp:posOffset>
            </wp:positionV>
            <wp:extent cx="802640" cy="578485"/>
            <wp:effectExtent l="0" t="0" r="0" b="0"/>
            <wp:wrapSquare wrapText="bothSides"/>
            <wp:docPr id="1889520186" name="Picture 8" descr="A stack of coins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520186" name="Picture 8" descr="A stack of coins on a table&#10;&#10;Description automatically generated"/>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802640" cy="578485"/>
                    </a:xfrm>
                    <a:prstGeom prst="rect">
                      <a:avLst/>
                    </a:prstGeom>
                  </pic:spPr>
                </pic:pic>
              </a:graphicData>
            </a:graphic>
            <wp14:sizeRelH relativeFrom="page">
              <wp14:pctWidth>0</wp14:pctWidth>
            </wp14:sizeRelH>
            <wp14:sizeRelV relativeFrom="page">
              <wp14:pctHeight>0</wp14:pctHeight>
            </wp14:sizeRelV>
          </wp:anchor>
        </w:drawing>
      </w:r>
      <w:r w:rsidR="00472E7E" w:rsidRPr="008416AF">
        <w:rPr>
          <w:noProof/>
          <w:sz w:val="18"/>
          <w:szCs w:val="18"/>
        </w:rPr>
        <mc:AlternateContent>
          <mc:Choice Requires="wps">
            <w:drawing>
              <wp:anchor distT="45720" distB="45720" distL="114300" distR="114300" simplePos="0" relativeHeight="251776000" behindDoc="0" locked="0" layoutInCell="1" allowOverlap="1" wp14:anchorId="3CDB65EF" wp14:editId="484DF65A">
                <wp:simplePos x="0" y="0"/>
                <wp:positionH relativeFrom="column">
                  <wp:posOffset>1448435</wp:posOffset>
                </wp:positionH>
                <wp:positionV relativeFrom="paragraph">
                  <wp:posOffset>721995</wp:posOffset>
                </wp:positionV>
                <wp:extent cx="2057400" cy="755650"/>
                <wp:effectExtent l="57150" t="95250" r="57150" b="101600"/>
                <wp:wrapSquare wrapText="bothSides"/>
                <wp:docPr id="5966570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558753" flipV="1">
                          <a:off x="0" y="0"/>
                          <a:ext cx="2057400" cy="755650"/>
                        </a:xfrm>
                        <a:prstGeom prst="rect">
                          <a:avLst/>
                        </a:prstGeom>
                        <a:solidFill>
                          <a:srgbClr val="FF9933"/>
                        </a:solidFill>
                        <a:ln w="38100">
                          <a:solidFill>
                            <a:schemeClr val="accent2">
                              <a:lumMod val="60000"/>
                              <a:lumOff val="40000"/>
                            </a:schemeClr>
                          </a:solidFill>
                          <a:miter lim="800000"/>
                          <a:headEnd/>
                          <a:tailEnd/>
                          <a:extLst>
                            <a:ext uri="{C807C97D-BFC1-408E-A445-0C87EB9F89A2}">
                              <ask:lineSketchStyleProps xmlns:ask="http://schemas.microsoft.com/office/drawing/2018/sketchyshapes" sd="344371605">
                                <a:custGeom>
                                  <a:avLst/>
                                  <a:gdLst>
                                    <a:gd name="connsiteX0" fmla="*/ 0 w 3237865"/>
                                    <a:gd name="connsiteY0" fmla="*/ 0 h 640715"/>
                                    <a:gd name="connsiteX1" fmla="*/ 550437 w 3237865"/>
                                    <a:gd name="connsiteY1" fmla="*/ 0 h 640715"/>
                                    <a:gd name="connsiteX2" fmla="*/ 1133253 w 3237865"/>
                                    <a:gd name="connsiteY2" fmla="*/ 0 h 640715"/>
                                    <a:gd name="connsiteX3" fmla="*/ 1845583 w 3237865"/>
                                    <a:gd name="connsiteY3" fmla="*/ 0 h 640715"/>
                                    <a:gd name="connsiteX4" fmla="*/ 2460777 w 3237865"/>
                                    <a:gd name="connsiteY4" fmla="*/ 0 h 640715"/>
                                    <a:gd name="connsiteX5" fmla="*/ 3237865 w 3237865"/>
                                    <a:gd name="connsiteY5" fmla="*/ 0 h 640715"/>
                                    <a:gd name="connsiteX6" fmla="*/ 3237865 w 3237865"/>
                                    <a:gd name="connsiteY6" fmla="*/ 640715 h 640715"/>
                                    <a:gd name="connsiteX7" fmla="*/ 2557913 w 3237865"/>
                                    <a:gd name="connsiteY7" fmla="*/ 640715 h 640715"/>
                                    <a:gd name="connsiteX8" fmla="*/ 1975098 w 3237865"/>
                                    <a:gd name="connsiteY8" fmla="*/ 640715 h 640715"/>
                                    <a:gd name="connsiteX9" fmla="*/ 1392282 w 3237865"/>
                                    <a:gd name="connsiteY9" fmla="*/ 640715 h 640715"/>
                                    <a:gd name="connsiteX10" fmla="*/ 841845 w 3237865"/>
                                    <a:gd name="connsiteY10" fmla="*/ 640715 h 640715"/>
                                    <a:gd name="connsiteX11" fmla="*/ 0 w 3237865"/>
                                    <a:gd name="connsiteY11" fmla="*/ 640715 h 640715"/>
                                    <a:gd name="connsiteX12" fmla="*/ 0 w 3237865"/>
                                    <a:gd name="connsiteY12" fmla="*/ 0 h 6407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237865" h="640715" fill="none" extrusionOk="0">
                                      <a:moveTo>
                                        <a:pt x="0" y="0"/>
                                      </a:moveTo>
                                      <a:cubicBezTo>
                                        <a:pt x="213865" y="-14505"/>
                                        <a:pt x="427171" y="1486"/>
                                        <a:pt x="550437" y="0"/>
                                      </a:cubicBezTo>
                                      <a:cubicBezTo>
                                        <a:pt x="673703" y="-1486"/>
                                        <a:pt x="876844" y="20002"/>
                                        <a:pt x="1133253" y="0"/>
                                      </a:cubicBezTo>
                                      <a:cubicBezTo>
                                        <a:pt x="1389662" y="-20002"/>
                                        <a:pt x="1701050" y="-29202"/>
                                        <a:pt x="1845583" y="0"/>
                                      </a:cubicBezTo>
                                      <a:cubicBezTo>
                                        <a:pt x="1990116" y="29202"/>
                                        <a:pt x="2284616" y="-30320"/>
                                        <a:pt x="2460777" y="0"/>
                                      </a:cubicBezTo>
                                      <a:cubicBezTo>
                                        <a:pt x="2636938" y="30320"/>
                                        <a:pt x="3078800" y="20932"/>
                                        <a:pt x="3237865" y="0"/>
                                      </a:cubicBezTo>
                                      <a:cubicBezTo>
                                        <a:pt x="3267190" y="190896"/>
                                        <a:pt x="3261977" y="423442"/>
                                        <a:pt x="3237865" y="640715"/>
                                      </a:cubicBezTo>
                                      <a:cubicBezTo>
                                        <a:pt x="2988462" y="665195"/>
                                        <a:pt x="2889901" y="645718"/>
                                        <a:pt x="2557913" y="640715"/>
                                      </a:cubicBezTo>
                                      <a:cubicBezTo>
                                        <a:pt x="2225925" y="635712"/>
                                        <a:pt x="2103918" y="658942"/>
                                        <a:pt x="1975098" y="640715"/>
                                      </a:cubicBezTo>
                                      <a:cubicBezTo>
                                        <a:pt x="1846279" y="622488"/>
                                        <a:pt x="1562043" y="614672"/>
                                        <a:pt x="1392282" y="640715"/>
                                      </a:cubicBezTo>
                                      <a:cubicBezTo>
                                        <a:pt x="1222521" y="666758"/>
                                        <a:pt x="1104923" y="620696"/>
                                        <a:pt x="841845" y="640715"/>
                                      </a:cubicBezTo>
                                      <a:cubicBezTo>
                                        <a:pt x="578767" y="660734"/>
                                        <a:pt x="176416" y="627133"/>
                                        <a:pt x="0" y="640715"/>
                                      </a:cubicBezTo>
                                      <a:cubicBezTo>
                                        <a:pt x="-5945" y="417532"/>
                                        <a:pt x="27821" y="257156"/>
                                        <a:pt x="0" y="0"/>
                                      </a:cubicBezTo>
                                      <a:close/>
                                    </a:path>
                                    <a:path w="3237865" h="640715" stroke="0" extrusionOk="0">
                                      <a:moveTo>
                                        <a:pt x="0" y="0"/>
                                      </a:moveTo>
                                      <a:cubicBezTo>
                                        <a:pt x="185431" y="-21767"/>
                                        <a:pt x="440808" y="-15945"/>
                                        <a:pt x="679952" y="0"/>
                                      </a:cubicBezTo>
                                      <a:cubicBezTo>
                                        <a:pt x="919096" y="15945"/>
                                        <a:pt x="1025256" y="25424"/>
                                        <a:pt x="1327525" y="0"/>
                                      </a:cubicBezTo>
                                      <a:cubicBezTo>
                                        <a:pt x="1629794" y="-25424"/>
                                        <a:pt x="1637978" y="24142"/>
                                        <a:pt x="1942719" y="0"/>
                                      </a:cubicBezTo>
                                      <a:cubicBezTo>
                                        <a:pt x="2247460" y="-24142"/>
                                        <a:pt x="2306279" y="9476"/>
                                        <a:pt x="2493156" y="0"/>
                                      </a:cubicBezTo>
                                      <a:cubicBezTo>
                                        <a:pt x="2680033" y="-9476"/>
                                        <a:pt x="3002539" y="-15527"/>
                                        <a:pt x="3237865" y="0"/>
                                      </a:cubicBezTo>
                                      <a:cubicBezTo>
                                        <a:pt x="3213842" y="226814"/>
                                        <a:pt x="3260174" y="380326"/>
                                        <a:pt x="3237865" y="640715"/>
                                      </a:cubicBezTo>
                                      <a:cubicBezTo>
                                        <a:pt x="3027620" y="666584"/>
                                        <a:pt x="2838143" y="643516"/>
                                        <a:pt x="2525535" y="640715"/>
                                      </a:cubicBezTo>
                                      <a:cubicBezTo>
                                        <a:pt x="2212927" y="637915"/>
                                        <a:pt x="2086086" y="655480"/>
                                        <a:pt x="1910340" y="640715"/>
                                      </a:cubicBezTo>
                                      <a:cubicBezTo>
                                        <a:pt x="1734595" y="625950"/>
                                        <a:pt x="1553325" y="614006"/>
                                        <a:pt x="1327525" y="640715"/>
                                      </a:cubicBezTo>
                                      <a:cubicBezTo>
                                        <a:pt x="1101725" y="667424"/>
                                        <a:pt x="959160" y="611432"/>
                                        <a:pt x="712330" y="640715"/>
                                      </a:cubicBezTo>
                                      <a:cubicBezTo>
                                        <a:pt x="465500" y="669998"/>
                                        <a:pt x="290949" y="616887"/>
                                        <a:pt x="0" y="640715"/>
                                      </a:cubicBezTo>
                                      <a:cubicBezTo>
                                        <a:pt x="18873" y="390241"/>
                                        <a:pt x="6990" y="206852"/>
                                        <a:pt x="0" y="0"/>
                                      </a:cubicBezTo>
                                      <a:close/>
                                    </a:path>
                                  </a:pathLst>
                                </a:custGeom>
                                <ask:type>
                                  <ask:lineSketchNone/>
                                </ask:type>
                              </ask:lineSketchStyleProps>
                            </a:ext>
                          </a:extLst>
                        </a:ln>
                      </wps:spPr>
                      <wps:txbx>
                        <w:txbxContent>
                          <w:p w14:paraId="5C81600E" w14:textId="77777777" w:rsidR="00C44EB6" w:rsidRPr="00930BF9" w:rsidRDefault="00C44EB6" w:rsidP="00C44EB6">
                            <w:pPr>
                              <w:shd w:val="clear" w:color="auto" w:fill="FFFFFF" w:themeFill="background1"/>
                              <w:spacing w:after="0" w:line="240" w:lineRule="auto"/>
                              <w:rPr>
                                <w:rFonts w:ascii="Abadi" w:hAnsi="Abadi"/>
                                <w:b/>
                                <w:color w:val="FF9933"/>
                                <w:sz w:val="24"/>
                                <w:szCs w:val="24"/>
                                <w14:textOutline w14:w="11112" w14:cap="flat" w14:cmpd="sng" w14:algn="ctr">
                                  <w14:noFill/>
                                  <w14:prstDash w14:val="solid"/>
                                  <w14:round/>
                                </w14:textOutline>
                              </w:rPr>
                            </w:pPr>
                            <w:r w:rsidRPr="00930BF9">
                              <w:rPr>
                                <w:rFonts w:ascii="Abadi" w:hAnsi="Abadi"/>
                                <w:b/>
                                <w:color w:val="FF9933"/>
                                <w:sz w:val="24"/>
                                <w:szCs w:val="24"/>
                                <w14:textOutline w14:w="11112" w14:cap="flat" w14:cmpd="sng" w14:algn="ctr">
                                  <w14:noFill/>
                                  <w14:prstDash w14:val="solid"/>
                                  <w14:round/>
                                </w14:textOutline>
                              </w:rPr>
                              <w:t xml:space="preserve">Have some spare change? </w:t>
                            </w:r>
                          </w:p>
                          <w:p w14:paraId="6A4EE608" w14:textId="77777777" w:rsidR="00C44EB6" w:rsidRPr="00930BF9" w:rsidRDefault="00C44EB6" w:rsidP="00C44EB6">
                            <w:pPr>
                              <w:shd w:val="clear" w:color="auto" w:fill="FFFFFF" w:themeFill="background1"/>
                              <w:spacing w:after="0" w:line="240" w:lineRule="auto"/>
                              <w:rPr>
                                <w:rFonts w:ascii="Abadi" w:hAnsi="Abadi"/>
                                <w:b/>
                                <w:color w:val="FF9933"/>
                                <w:sz w:val="24"/>
                                <w:szCs w:val="24"/>
                                <w14:textOutline w14:w="11112" w14:cap="flat" w14:cmpd="sng" w14:algn="ctr">
                                  <w14:noFill/>
                                  <w14:prstDash w14:val="solid"/>
                                  <w14:round/>
                                </w14:textOutline>
                              </w:rPr>
                            </w:pPr>
                            <w:r w:rsidRPr="00930BF9">
                              <w:rPr>
                                <w:rFonts w:ascii="Abadi" w:hAnsi="Abadi"/>
                                <w:b/>
                                <w:color w:val="FF9933"/>
                                <w:sz w:val="24"/>
                                <w:szCs w:val="24"/>
                                <w14:textOutline w14:w="11112" w14:cap="flat" w14:cmpd="sng" w14:algn="ctr">
                                  <w14:noFill/>
                                  <w14:prstDash w14:val="solid"/>
                                  <w14:round/>
                                </w14:textOutline>
                              </w:rPr>
                              <w:t xml:space="preserve">All coins are wrapped and </w:t>
                            </w:r>
                          </w:p>
                          <w:p w14:paraId="6FDB9ECA" w14:textId="77777777" w:rsidR="00C44EB6" w:rsidRPr="00930BF9" w:rsidRDefault="00C44EB6" w:rsidP="00C44EB6">
                            <w:pPr>
                              <w:shd w:val="clear" w:color="auto" w:fill="FFFFFF" w:themeFill="background1"/>
                              <w:spacing w:after="0" w:line="240" w:lineRule="auto"/>
                              <w:rPr>
                                <w:rFonts w:ascii="Abadi" w:hAnsi="Abadi"/>
                                <w:b/>
                                <w:color w:val="FF9933"/>
                                <w:sz w:val="24"/>
                                <w:szCs w:val="24"/>
                                <w14:textOutline w14:w="11112" w14:cap="flat" w14:cmpd="sng" w14:algn="ctr">
                                  <w14:noFill/>
                                  <w14:prstDash w14:val="solid"/>
                                  <w14:round/>
                                </w14:textOutline>
                              </w:rPr>
                            </w:pPr>
                            <w:r w:rsidRPr="00930BF9">
                              <w:rPr>
                                <w:rFonts w:ascii="Abadi" w:hAnsi="Abadi"/>
                                <w:b/>
                                <w:color w:val="FF9933"/>
                                <w:sz w:val="24"/>
                                <w:szCs w:val="24"/>
                                <w14:textOutline w14:w="11112" w14:cap="flat" w14:cmpd="sng" w14:algn="ctr">
                                  <w14:noFill/>
                                  <w14:prstDash w14:val="solid"/>
                                  <w14:round/>
                                </w14:textOutline>
                              </w:rPr>
                              <w:t>donated to the CAC.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B65EF" id="_x0000_s1028" type="#_x0000_t202" style="position:absolute;margin-left:114.05pt;margin-top:56.85pt;width:162pt;height:59.5pt;rotation:-11532974fd;flip:y;z-index:25177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" fillcolor="#f93" strokecolor="#4fcdff [1941]" strokeweight="3pt">
                <v:textbox>
                  <w:txbxContent>
                    <w:p w14:paraId="5C81600E" w14:textId="77777777" w:rsidR="00C44EB6" w:rsidRPr="00930BF9" w:rsidRDefault="00C44EB6" w:rsidP="00C44EB6">
                      <w:pPr>
                        <w:shd w:val="clear" w:color="auto" w:fill="FFFFFF" w:themeFill="background1"/>
                        <w:spacing w:after="0" w:line="240" w:lineRule="auto"/>
                        <w:rPr>
                          <w:rFonts w:ascii="Abadi" w:hAnsi="Abadi"/>
                          <w:b/>
                          <w:color w:val="FF9933"/>
                          <w:sz w:val="24"/>
                          <w:szCs w:val="24"/>
                          <w14:textOutline w14:w="11112" w14:cap="flat" w14:cmpd="sng" w14:algn="ctr">
                            <w14:noFill/>
                            <w14:prstDash w14:val="solid"/>
                            <w14:round/>
                          </w14:textOutline>
                        </w:rPr>
                      </w:pPr>
                      <w:r w:rsidRPr="00930BF9">
                        <w:rPr>
                          <w:rFonts w:ascii="Abadi" w:hAnsi="Abadi"/>
                          <w:b/>
                          <w:color w:val="FF9933"/>
                          <w:sz w:val="24"/>
                          <w:szCs w:val="24"/>
                          <w14:textOutline w14:w="11112" w14:cap="flat" w14:cmpd="sng" w14:algn="ctr">
                            <w14:noFill/>
                            <w14:prstDash w14:val="solid"/>
                            <w14:round/>
                          </w14:textOutline>
                        </w:rPr>
                        <w:t xml:space="preserve">Have some spare change? </w:t>
                      </w:r>
                    </w:p>
                    <w:p w14:paraId="6A4EE608" w14:textId="77777777" w:rsidR="00C44EB6" w:rsidRPr="00930BF9" w:rsidRDefault="00C44EB6" w:rsidP="00C44EB6">
                      <w:pPr>
                        <w:shd w:val="clear" w:color="auto" w:fill="FFFFFF" w:themeFill="background1"/>
                        <w:spacing w:after="0" w:line="240" w:lineRule="auto"/>
                        <w:rPr>
                          <w:rFonts w:ascii="Abadi" w:hAnsi="Abadi"/>
                          <w:b/>
                          <w:color w:val="FF9933"/>
                          <w:sz w:val="24"/>
                          <w:szCs w:val="24"/>
                          <w14:textOutline w14:w="11112" w14:cap="flat" w14:cmpd="sng" w14:algn="ctr">
                            <w14:noFill/>
                            <w14:prstDash w14:val="solid"/>
                            <w14:round/>
                          </w14:textOutline>
                        </w:rPr>
                      </w:pPr>
                      <w:r w:rsidRPr="00930BF9">
                        <w:rPr>
                          <w:rFonts w:ascii="Abadi" w:hAnsi="Abadi"/>
                          <w:b/>
                          <w:color w:val="FF9933"/>
                          <w:sz w:val="24"/>
                          <w:szCs w:val="24"/>
                          <w14:textOutline w14:w="11112" w14:cap="flat" w14:cmpd="sng" w14:algn="ctr">
                            <w14:noFill/>
                            <w14:prstDash w14:val="solid"/>
                            <w14:round/>
                          </w14:textOutline>
                        </w:rPr>
                        <w:t xml:space="preserve">All coins are wrapped and </w:t>
                      </w:r>
                    </w:p>
                    <w:p w14:paraId="6FDB9ECA" w14:textId="77777777" w:rsidR="00C44EB6" w:rsidRPr="00930BF9" w:rsidRDefault="00C44EB6" w:rsidP="00C44EB6">
                      <w:pPr>
                        <w:shd w:val="clear" w:color="auto" w:fill="FFFFFF" w:themeFill="background1"/>
                        <w:spacing w:after="0" w:line="240" w:lineRule="auto"/>
                        <w:rPr>
                          <w:rFonts w:ascii="Abadi" w:hAnsi="Abadi"/>
                          <w:b/>
                          <w:color w:val="FF9933"/>
                          <w:sz w:val="24"/>
                          <w:szCs w:val="24"/>
                          <w14:textOutline w14:w="11112" w14:cap="flat" w14:cmpd="sng" w14:algn="ctr">
                            <w14:noFill/>
                            <w14:prstDash w14:val="solid"/>
                            <w14:round/>
                          </w14:textOutline>
                        </w:rPr>
                      </w:pPr>
                      <w:r w:rsidRPr="00930BF9">
                        <w:rPr>
                          <w:rFonts w:ascii="Abadi" w:hAnsi="Abadi"/>
                          <w:b/>
                          <w:color w:val="FF9933"/>
                          <w:sz w:val="24"/>
                          <w:szCs w:val="24"/>
                          <w14:textOutline w14:w="11112" w14:cap="flat" w14:cmpd="sng" w14:algn="ctr">
                            <w14:noFill/>
                            <w14:prstDash w14:val="solid"/>
                            <w14:round/>
                          </w14:textOutline>
                        </w:rPr>
                        <w:t>donated to the CAC.</w:t>
                      </w:r>
                    </w:p>
                  </w:txbxContent>
                </v:textbox>
                <w10:wrap type="square"/>
              </v:shape>
            </w:pict>
          </mc:Fallback>
        </mc:AlternateContent>
      </w:r>
      <w:r w:rsidR="00EB0C2D">
        <w:rPr>
          <w:noProof/>
          <w:sz w:val="18"/>
          <w:szCs w:val="18"/>
        </w:rPr>
        <mc:AlternateContent>
          <mc:Choice Requires="wps">
            <w:drawing>
              <wp:anchor distT="0" distB="0" distL="114300" distR="114300" simplePos="0" relativeHeight="251773952" behindDoc="0" locked="0" layoutInCell="1" allowOverlap="1" wp14:anchorId="6378817E" wp14:editId="4F258290">
                <wp:simplePos x="0" y="0"/>
                <wp:positionH relativeFrom="column">
                  <wp:posOffset>4985385</wp:posOffset>
                </wp:positionH>
                <wp:positionV relativeFrom="paragraph">
                  <wp:posOffset>207645</wp:posOffset>
                </wp:positionV>
                <wp:extent cx="1871980" cy="675640"/>
                <wp:effectExtent l="0" t="114300" r="0" b="105410"/>
                <wp:wrapNone/>
                <wp:docPr id="1663543356" name="Oval 11"/>
                <wp:cNvGraphicFramePr/>
                <a:graphic xmlns:a="http://schemas.openxmlformats.org/drawingml/2006/main">
                  <a:graphicData uri="http://schemas.microsoft.com/office/word/2010/wordprocessingShape">
                    <wps:wsp>
                      <wps:cNvSpPr/>
                      <wps:spPr>
                        <a:xfrm rot="20460297">
                          <a:off x="0" y="0"/>
                          <a:ext cx="1871980" cy="675640"/>
                        </a:xfrm>
                        <a:prstGeom prst="ellipse">
                          <a:avLst/>
                        </a:prstGeom>
                        <a:solidFill>
                          <a:schemeClr val="bg1"/>
                        </a:solidFill>
                        <a:ln w="28575">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D01F827" w14:textId="629B0812" w:rsidR="00C44EB6" w:rsidRPr="00930BF9" w:rsidRDefault="00C44EB6" w:rsidP="00C44EB6">
                            <w:pPr>
                              <w:jc w:val="center"/>
                              <w:rPr>
                                <w:b/>
                                <w:bCs/>
                                <w:color w:val="FF9933"/>
                                <w:sz w:val="20"/>
                                <w:szCs w:val="20"/>
                                <w14:textOutline w14:w="11112" w14:cap="flat" w14:cmpd="sng" w14:algn="ctr">
                                  <w14:noFill/>
                                  <w14:prstDash w14:val="solid"/>
                                  <w14:round/>
                                </w14:textOutline>
                              </w:rPr>
                            </w:pPr>
                            <w:r w:rsidRPr="00930BF9">
                              <w:rPr>
                                <w:b/>
                                <w:bCs/>
                                <w:color w:val="FF9933"/>
                                <w:sz w:val="20"/>
                                <w:szCs w:val="20"/>
                                <w14:textOutline w14:w="11112" w14:cap="flat" w14:cmpd="sng" w14:algn="ctr">
                                  <w14:noFill/>
                                  <w14:prstDash w14:val="solid"/>
                                  <w14:round/>
                                </w14:textOutline>
                              </w:rPr>
                              <w:t xml:space="preserve">Happy Birthday to our </w:t>
                            </w:r>
                            <w:r w:rsidR="00C6185D">
                              <w:rPr>
                                <w:b/>
                                <w:bCs/>
                                <w:color w:val="FF9933"/>
                                <w:sz w:val="20"/>
                                <w:szCs w:val="20"/>
                                <w14:textOutline w14:w="11112" w14:cap="flat" w14:cmpd="sng" w14:algn="ctr">
                                  <w14:noFill/>
                                  <w14:prstDash w14:val="solid"/>
                                  <w14:round/>
                                </w14:textOutline>
                              </w:rPr>
                              <w:t>May</w:t>
                            </w:r>
                            <w:r w:rsidRPr="00930BF9">
                              <w:rPr>
                                <w:b/>
                                <w:bCs/>
                                <w:color w:val="FF9933"/>
                                <w:sz w:val="20"/>
                                <w:szCs w:val="20"/>
                                <w14:textOutline w14:w="11112" w14:cap="flat" w14:cmpd="sng" w14:algn="ctr">
                                  <w14:noFill/>
                                  <w14:prstDash w14:val="solid"/>
                                  <w14:round/>
                                </w14:textOutline>
                              </w:rPr>
                              <w:t xml:space="preserve"> Ladies!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78817E" id="Oval 11" o:spid="_x0000_s1029" style="position:absolute;margin-left:392.55pt;margin-top:16.35pt;width:147.4pt;height:53.2pt;rotation:-1244860fd;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" fillcolor="white [3212]" stroked="f" strokeweight="2.25pt">
                <v:stroke joinstyle="miter"/>
                <v:textbox>
                  <w:txbxContent>
                    <w:p w14:paraId="0D01F827" w14:textId="629B0812" w:rsidR="00C44EB6" w:rsidRPr="00930BF9" w:rsidRDefault="00C44EB6" w:rsidP="00C44EB6">
                      <w:pPr>
                        <w:jc w:val="center"/>
                        <w:rPr>
                          <w:b/>
                          <w:bCs/>
                          <w:color w:val="FF9933"/>
                          <w:sz w:val="20"/>
                          <w:szCs w:val="20"/>
                          <w14:textOutline w14:w="11112" w14:cap="flat" w14:cmpd="sng" w14:algn="ctr">
                            <w14:noFill/>
                            <w14:prstDash w14:val="solid"/>
                            <w14:round/>
                          </w14:textOutline>
                        </w:rPr>
                      </w:pPr>
                      <w:r w:rsidRPr="00930BF9">
                        <w:rPr>
                          <w:b/>
                          <w:bCs/>
                          <w:color w:val="FF9933"/>
                          <w:sz w:val="20"/>
                          <w:szCs w:val="20"/>
                          <w14:textOutline w14:w="11112" w14:cap="flat" w14:cmpd="sng" w14:algn="ctr">
                            <w14:noFill/>
                            <w14:prstDash w14:val="solid"/>
                            <w14:round/>
                          </w14:textOutline>
                        </w:rPr>
                        <w:t xml:space="preserve">Happy Birthday to our </w:t>
                      </w:r>
                      <w:r w:rsidR="00C6185D">
                        <w:rPr>
                          <w:b/>
                          <w:bCs/>
                          <w:color w:val="FF9933"/>
                          <w:sz w:val="20"/>
                          <w:szCs w:val="20"/>
                          <w14:textOutline w14:w="11112" w14:cap="flat" w14:cmpd="sng" w14:algn="ctr">
                            <w14:noFill/>
                            <w14:prstDash w14:val="solid"/>
                            <w14:round/>
                          </w14:textOutline>
                        </w:rPr>
                        <w:t>May</w:t>
                      </w:r>
                      <w:r w:rsidRPr="00930BF9">
                        <w:rPr>
                          <w:b/>
                          <w:bCs/>
                          <w:color w:val="FF9933"/>
                          <w:sz w:val="20"/>
                          <w:szCs w:val="20"/>
                          <w14:textOutline w14:w="11112" w14:cap="flat" w14:cmpd="sng" w14:algn="ctr">
                            <w14:noFill/>
                            <w14:prstDash w14:val="solid"/>
                            <w14:round/>
                          </w14:textOutline>
                        </w:rPr>
                        <w:t xml:space="preserve"> Ladies!</w:t>
                      </w:r>
                    </w:p>
                  </w:txbxContent>
                </v:textbox>
              </v:oval>
            </w:pict>
          </mc:Fallback>
        </mc:AlternateContent>
      </w:r>
    </w:p>
    <w:sectPr w:rsidR="006E7706" w:rsidRPr="005B5ED4" w:rsidSect="00860182">
      <w:footerReference w:type="default" r:id="rId19"/>
      <w:pgSz w:w="12240" w:h="15840"/>
      <w:pgMar w:top="576" w:right="720" w:bottom="288"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694F8" w14:textId="77777777" w:rsidR="00C32D6B" w:rsidRDefault="00C32D6B" w:rsidP="00481BB4">
      <w:pPr>
        <w:spacing w:after="0" w:line="240" w:lineRule="auto"/>
      </w:pPr>
      <w:r>
        <w:separator/>
      </w:r>
    </w:p>
  </w:endnote>
  <w:endnote w:type="continuationSeparator" w:id="0">
    <w:p w14:paraId="75AD4485" w14:textId="77777777" w:rsidR="00C32D6B" w:rsidRDefault="00C32D6B" w:rsidP="00481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badi">
    <w:panose1 w:val="020B0604020104020204"/>
    <w:charset w:val="00"/>
    <w:family w:val="swiss"/>
    <w:pitch w:val="variable"/>
    <w:sig w:usb0="8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76A21" w14:textId="7CF28465" w:rsidR="00481BB4" w:rsidRDefault="00481BB4" w:rsidP="006208AB">
    <w:pPr>
      <w:pStyle w:val="Footer"/>
      <w:tabs>
        <w:tab w:val="clear" w:pos="4680"/>
        <w:tab w:val="clear" w:pos="9360"/>
      </w:tabs>
      <w:rPr>
        <w:caps/>
        <w:noProof/>
        <w:color w:val="0F6FC6" w:themeColor="accent1"/>
      </w:rPr>
    </w:pPr>
  </w:p>
  <w:p w14:paraId="26CFEF02" w14:textId="679707E1" w:rsidR="00481BB4" w:rsidRDefault="00481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03270" w14:textId="77777777" w:rsidR="00C32D6B" w:rsidRDefault="00C32D6B" w:rsidP="00481BB4">
      <w:pPr>
        <w:spacing w:after="0" w:line="240" w:lineRule="auto"/>
      </w:pPr>
      <w:r>
        <w:separator/>
      </w:r>
    </w:p>
  </w:footnote>
  <w:footnote w:type="continuationSeparator" w:id="0">
    <w:p w14:paraId="43B7E434" w14:textId="77777777" w:rsidR="00C32D6B" w:rsidRDefault="00C32D6B" w:rsidP="00481B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36C77"/>
    <w:multiLevelType w:val="hybridMultilevel"/>
    <w:tmpl w:val="002627A6"/>
    <w:lvl w:ilvl="0" w:tplc="8C16C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ED6AA1"/>
    <w:multiLevelType w:val="hybridMultilevel"/>
    <w:tmpl w:val="FB882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06DFD"/>
    <w:multiLevelType w:val="hybridMultilevel"/>
    <w:tmpl w:val="76EA55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BE3216"/>
    <w:multiLevelType w:val="hybridMultilevel"/>
    <w:tmpl w:val="920E93C0"/>
    <w:lvl w:ilvl="0" w:tplc="CA50E98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508C5"/>
    <w:multiLevelType w:val="hybridMultilevel"/>
    <w:tmpl w:val="5514644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76333"/>
    <w:multiLevelType w:val="hybridMultilevel"/>
    <w:tmpl w:val="C8449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7C3468"/>
    <w:multiLevelType w:val="hybridMultilevel"/>
    <w:tmpl w:val="93D4BAAE"/>
    <w:lvl w:ilvl="0" w:tplc="824E89A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E6E8D"/>
    <w:multiLevelType w:val="hybridMultilevel"/>
    <w:tmpl w:val="263E8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A64107"/>
    <w:multiLevelType w:val="hybridMultilevel"/>
    <w:tmpl w:val="6ACA6916"/>
    <w:lvl w:ilvl="0" w:tplc="FD5E84EC">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043D11"/>
    <w:multiLevelType w:val="hybridMultilevel"/>
    <w:tmpl w:val="D3CE1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D05267"/>
    <w:multiLevelType w:val="hybridMultilevel"/>
    <w:tmpl w:val="6C66FA30"/>
    <w:lvl w:ilvl="0" w:tplc="1ADCF41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056FCE"/>
    <w:multiLevelType w:val="hybridMultilevel"/>
    <w:tmpl w:val="1BDC1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A63962"/>
    <w:multiLevelType w:val="hybridMultilevel"/>
    <w:tmpl w:val="5F34D2D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32D30CC4"/>
    <w:multiLevelType w:val="hybridMultilevel"/>
    <w:tmpl w:val="C812F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0A7CCB"/>
    <w:multiLevelType w:val="hybridMultilevel"/>
    <w:tmpl w:val="B4AE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972E1A"/>
    <w:multiLevelType w:val="hybridMultilevel"/>
    <w:tmpl w:val="593E199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7C7951"/>
    <w:multiLevelType w:val="hybridMultilevel"/>
    <w:tmpl w:val="2FF8AB52"/>
    <w:lvl w:ilvl="0" w:tplc="824E89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E918C5"/>
    <w:multiLevelType w:val="hybridMultilevel"/>
    <w:tmpl w:val="C28E6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C11A9F"/>
    <w:multiLevelType w:val="hybridMultilevel"/>
    <w:tmpl w:val="D88E7D7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4E2768CD"/>
    <w:multiLevelType w:val="hybridMultilevel"/>
    <w:tmpl w:val="CB80A6C8"/>
    <w:lvl w:ilvl="0" w:tplc="04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53A8109D"/>
    <w:multiLevelType w:val="hybridMultilevel"/>
    <w:tmpl w:val="04E41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4A6BCD"/>
    <w:multiLevelType w:val="hybridMultilevel"/>
    <w:tmpl w:val="AAB2E66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E151B7B"/>
    <w:multiLevelType w:val="hybridMultilevel"/>
    <w:tmpl w:val="7976048C"/>
    <w:lvl w:ilvl="0" w:tplc="D14618B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AF0863"/>
    <w:multiLevelType w:val="hybridMultilevel"/>
    <w:tmpl w:val="077201CA"/>
    <w:lvl w:ilvl="0" w:tplc="01FA3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7F35C9"/>
    <w:multiLevelType w:val="hybridMultilevel"/>
    <w:tmpl w:val="17768F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3F0B0B"/>
    <w:multiLevelType w:val="hybridMultilevel"/>
    <w:tmpl w:val="96665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D3274A"/>
    <w:multiLevelType w:val="hybridMultilevel"/>
    <w:tmpl w:val="E0B64FF4"/>
    <w:lvl w:ilvl="0" w:tplc="411C528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3561904">
    <w:abstractNumId w:val="15"/>
  </w:num>
  <w:num w:numId="2" w16cid:durableId="1347093627">
    <w:abstractNumId w:val="3"/>
  </w:num>
  <w:num w:numId="3" w16cid:durableId="888884133">
    <w:abstractNumId w:val="13"/>
  </w:num>
  <w:num w:numId="4" w16cid:durableId="2050376661">
    <w:abstractNumId w:val="23"/>
  </w:num>
  <w:num w:numId="5" w16cid:durableId="800926939">
    <w:abstractNumId w:val="4"/>
  </w:num>
  <w:num w:numId="6" w16cid:durableId="542015248">
    <w:abstractNumId w:val="20"/>
  </w:num>
  <w:num w:numId="7" w16cid:durableId="496729613">
    <w:abstractNumId w:val="5"/>
  </w:num>
  <w:num w:numId="8" w16cid:durableId="212736658">
    <w:abstractNumId w:val="7"/>
  </w:num>
  <w:num w:numId="9" w16cid:durableId="79909791">
    <w:abstractNumId w:val="22"/>
  </w:num>
  <w:num w:numId="10" w16cid:durableId="1129008949">
    <w:abstractNumId w:val="2"/>
  </w:num>
  <w:num w:numId="11" w16cid:durableId="569770498">
    <w:abstractNumId w:val="14"/>
  </w:num>
  <w:num w:numId="12" w16cid:durableId="1207253641">
    <w:abstractNumId w:val="18"/>
  </w:num>
  <w:num w:numId="13" w16cid:durableId="1448818609">
    <w:abstractNumId w:val="17"/>
  </w:num>
  <w:num w:numId="14" w16cid:durableId="1165824447">
    <w:abstractNumId w:val="1"/>
  </w:num>
  <w:num w:numId="15" w16cid:durableId="367724415">
    <w:abstractNumId w:val="12"/>
  </w:num>
  <w:num w:numId="16" w16cid:durableId="1016881831">
    <w:abstractNumId w:val="19"/>
  </w:num>
  <w:num w:numId="17" w16cid:durableId="1570529627">
    <w:abstractNumId w:val="8"/>
  </w:num>
  <w:num w:numId="18" w16cid:durableId="62339982">
    <w:abstractNumId w:val="25"/>
  </w:num>
  <w:num w:numId="19" w16cid:durableId="1734542423">
    <w:abstractNumId w:val="9"/>
  </w:num>
  <w:num w:numId="20" w16cid:durableId="2116904436">
    <w:abstractNumId w:val="26"/>
  </w:num>
  <w:num w:numId="21" w16cid:durableId="1877308350">
    <w:abstractNumId w:val="10"/>
  </w:num>
  <w:num w:numId="22" w16cid:durableId="868103336">
    <w:abstractNumId w:val="16"/>
  </w:num>
  <w:num w:numId="23" w16cid:durableId="2144731382">
    <w:abstractNumId w:val="6"/>
  </w:num>
  <w:num w:numId="24" w16cid:durableId="156924608">
    <w:abstractNumId w:val="24"/>
  </w:num>
  <w:num w:numId="25" w16cid:durableId="1678652327">
    <w:abstractNumId w:val="21"/>
  </w:num>
  <w:num w:numId="26" w16cid:durableId="1322199764">
    <w:abstractNumId w:val="11"/>
  </w:num>
  <w:num w:numId="27" w16cid:durableId="45876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8"/>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010"/>
    <w:rsid w:val="00001D0B"/>
    <w:rsid w:val="000074AB"/>
    <w:rsid w:val="00013318"/>
    <w:rsid w:val="00013CC4"/>
    <w:rsid w:val="00020C28"/>
    <w:rsid w:val="0002282B"/>
    <w:rsid w:val="000243E8"/>
    <w:rsid w:val="00024B8C"/>
    <w:rsid w:val="000310AA"/>
    <w:rsid w:val="00034DE5"/>
    <w:rsid w:val="00034ED2"/>
    <w:rsid w:val="00036FDB"/>
    <w:rsid w:val="00046A56"/>
    <w:rsid w:val="00053883"/>
    <w:rsid w:val="000566E8"/>
    <w:rsid w:val="0006042D"/>
    <w:rsid w:val="00060FCF"/>
    <w:rsid w:val="00074FDE"/>
    <w:rsid w:val="000757A8"/>
    <w:rsid w:val="00075E26"/>
    <w:rsid w:val="000838B7"/>
    <w:rsid w:val="00084F28"/>
    <w:rsid w:val="00086ED0"/>
    <w:rsid w:val="00087E20"/>
    <w:rsid w:val="000924B2"/>
    <w:rsid w:val="00094653"/>
    <w:rsid w:val="00095A83"/>
    <w:rsid w:val="00096611"/>
    <w:rsid w:val="000971A1"/>
    <w:rsid w:val="00097C25"/>
    <w:rsid w:val="000A1C15"/>
    <w:rsid w:val="000A728F"/>
    <w:rsid w:val="000B34C0"/>
    <w:rsid w:val="000B4C91"/>
    <w:rsid w:val="000B746E"/>
    <w:rsid w:val="000C317F"/>
    <w:rsid w:val="000D313F"/>
    <w:rsid w:val="000E0B7F"/>
    <w:rsid w:val="000F4CE0"/>
    <w:rsid w:val="000F796C"/>
    <w:rsid w:val="00110FDB"/>
    <w:rsid w:val="001228BF"/>
    <w:rsid w:val="001247C7"/>
    <w:rsid w:val="0012697A"/>
    <w:rsid w:val="00131BC3"/>
    <w:rsid w:val="001326DA"/>
    <w:rsid w:val="00140DBE"/>
    <w:rsid w:val="00141EF6"/>
    <w:rsid w:val="001442B4"/>
    <w:rsid w:val="001457FA"/>
    <w:rsid w:val="00147CEE"/>
    <w:rsid w:val="00150DB3"/>
    <w:rsid w:val="001555A6"/>
    <w:rsid w:val="0015782B"/>
    <w:rsid w:val="00160034"/>
    <w:rsid w:val="00160376"/>
    <w:rsid w:val="00163EF1"/>
    <w:rsid w:val="00163F27"/>
    <w:rsid w:val="00165C87"/>
    <w:rsid w:val="00170469"/>
    <w:rsid w:val="001707C4"/>
    <w:rsid w:val="00173F5F"/>
    <w:rsid w:val="00175498"/>
    <w:rsid w:val="00175C36"/>
    <w:rsid w:val="00181010"/>
    <w:rsid w:val="00183D37"/>
    <w:rsid w:val="0019089D"/>
    <w:rsid w:val="00190D64"/>
    <w:rsid w:val="00192677"/>
    <w:rsid w:val="00194EB1"/>
    <w:rsid w:val="00196525"/>
    <w:rsid w:val="001A1724"/>
    <w:rsid w:val="001B0AF1"/>
    <w:rsid w:val="001B6304"/>
    <w:rsid w:val="001C0B46"/>
    <w:rsid w:val="001C55C4"/>
    <w:rsid w:val="001C7BC1"/>
    <w:rsid w:val="001D2D19"/>
    <w:rsid w:val="001D790F"/>
    <w:rsid w:val="001E1B4F"/>
    <w:rsid w:val="001E6ACE"/>
    <w:rsid w:val="001E7D23"/>
    <w:rsid w:val="001F6406"/>
    <w:rsid w:val="00200769"/>
    <w:rsid w:val="00206E0A"/>
    <w:rsid w:val="002117F2"/>
    <w:rsid w:val="00214E39"/>
    <w:rsid w:val="00216A53"/>
    <w:rsid w:val="0022350F"/>
    <w:rsid w:val="00230BFB"/>
    <w:rsid w:val="00231AFC"/>
    <w:rsid w:val="00234201"/>
    <w:rsid w:val="00241DDD"/>
    <w:rsid w:val="00243C21"/>
    <w:rsid w:val="00250DD9"/>
    <w:rsid w:val="00250E93"/>
    <w:rsid w:val="0025228C"/>
    <w:rsid w:val="00253D78"/>
    <w:rsid w:val="00253E82"/>
    <w:rsid w:val="002556DB"/>
    <w:rsid w:val="002632F9"/>
    <w:rsid w:val="00265520"/>
    <w:rsid w:val="00274BCA"/>
    <w:rsid w:val="00274C53"/>
    <w:rsid w:val="00274EFD"/>
    <w:rsid w:val="00277D45"/>
    <w:rsid w:val="0028371F"/>
    <w:rsid w:val="00284DBE"/>
    <w:rsid w:val="00291360"/>
    <w:rsid w:val="002945E1"/>
    <w:rsid w:val="002A0471"/>
    <w:rsid w:val="002A1449"/>
    <w:rsid w:val="002A165E"/>
    <w:rsid w:val="002A6865"/>
    <w:rsid w:val="002B0BB3"/>
    <w:rsid w:val="002B0D2C"/>
    <w:rsid w:val="002B3FF6"/>
    <w:rsid w:val="002B4130"/>
    <w:rsid w:val="002B5FAF"/>
    <w:rsid w:val="002B778F"/>
    <w:rsid w:val="002C26C7"/>
    <w:rsid w:val="002D2E1C"/>
    <w:rsid w:val="002D3514"/>
    <w:rsid w:val="002D739B"/>
    <w:rsid w:val="002E4DE4"/>
    <w:rsid w:val="002F0480"/>
    <w:rsid w:val="002F1EEA"/>
    <w:rsid w:val="002F64CD"/>
    <w:rsid w:val="003060DC"/>
    <w:rsid w:val="003066D8"/>
    <w:rsid w:val="00313122"/>
    <w:rsid w:val="00323424"/>
    <w:rsid w:val="0033161B"/>
    <w:rsid w:val="003346C9"/>
    <w:rsid w:val="003370F3"/>
    <w:rsid w:val="00340F14"/>
    <w:rsid w:val="00341F8F"/>
    <w:rsid w:val="003555E5"/>
    <w:rsid w:val="00363A36"/>
    <w:rsid w:val="003663D8"/>
    <w:rsid w:val="00366AED"/>
    <w:rsid w:val="003710B2"/>
    <w:rsid w:val="00374C1A"/>
    <w:rsid w:val="00375A46"/>
    <w:rsid w:val="00377D21"/>
    <w:rsid w:val="0038235A"/>
    <w:rsid w:val="0038565A"/>
    <w:rsid w:val="00394677"/>
    <w:rsid w:val="00397A0D"/>
    <w:rsid w:val="00397BFC"/>
    <w:rsid w:val="00397F4A"/>
    <w:rsid w:val="003A1F29"/>
    <w:rsid w:val="003A2D0F"/>
    <w:rsid w:val="003A42BF"/>
    <w:rsid w:val="003A7B03"/>
    <w:rsid w:val="003B2C2A"/>
    <w:rsid w:val="003C1298"/>
    <w:rsid w:val="003C398B"/>
    <w:rsid w:val="003C567B"/>
    <w:rsid w:val="003C57D2"/>
    <w:rsid w:val="003D072B"/>
    <w:rsid w:val="003D30BD"/>
    <w:rsid w:val="003D4912"/>
    <w:rsid w:val="003D5DFD"/>
    <w:rsid w:val="003E54C1"/>
    <w:rsid w:val="003F1762"/>
    <w:rsid w:val="003F4F82"/>
    <w:rsid w:val="003F59D3"/>
    <w:rsid w:val="003F5DDB"/>
    <w:rsid w:val="003F65D7"/>
    <w:rsid w:val="00407320"/>
    <w:rsid w:val="004126FF"/>
    <w:rsid w:val="0041412F"/>
    <w:rsid w:val="00420629"/>
    <w:rsid w:val="00422E38"/>
    <w:rsid w:val="0042473B"/>
    <w:rsid w:val="00426E57"/>
    <w:rsid w:val="00431960"/>
    <w:rsid w:val="0043455C"/>
    <w:rsid w:val="004352CE"/>
    <w:rsid w:val="00435BA9"/>
    <w:rsid w:val="004368B0"/>
    <w:rsid w:val="004428AA"/>
    <w:rsid w:val="00445AE0"/>
    <w:rsid w:val="0044634F"/>
    <w:rsid w:val="00446A8A"/>
    <w:rsid w:val="00447473"/>
    <w:rsid w:val="00450135"/>
    <w:rsid w:val="00454CB8"/>
    <w:rsid w:val="00457AFC"/>
    <w:rsid w:val="00457C16"/>
    <w:rsid w:val="004637E4"/>
    <w:rsid w:val="00466FC1"/>
    <w:rsid w:val="00472E7E"/>
    <w:rsid w:val="00475206"/>
    <w:rsid w:val="00477913"/>
    <w:rsid w:val="00481370"/>
    <w:rsid w:val="00481BB4"/>
    <w:rsid w:val="004872EE"/>
    <w:rsid w:val="004A18E9"/>
    <w:rsid w:val="004A4E6E"/>
    <w:rsid w:val="004A5BB6"/>
    <w:rsid w:val="004B3020"/>
    <w:rsid w:val="004C0792"/>
    <w:rsid w:val="004C33B7"/>
    <w:rsid w:val="004C39BB"/>
    <w:rsid w:val="004C4252"/>
    <w:rsid w:val="004D1395"/>
    <w:rsid w:val="004D2688"/>
    <w:rsid w:val="004D3343"/>
    <w:rsid w:val="004E56DA"/>
    <w:rsid w:val="004F7AB5"/>
    <w:rsid w:val="00514D6A"/>
    <w:rsid w:val="0053365A"/>
    <w:rsid w:val="00535116"/>
    <w:rsid w:val="005379F8"/>
    <w:rsid w:val="00541329"/>
    <w:rsid w:val="005432B8"/>
    <w:rsid w:val="0054529E"/>
    <w:rsid w:val="00555D8C"/>
    <w:rsid w:val="0056011A"/>
    <w:rsid w:val="005628FE"/>
    <w:rsid w:val="00564A68"/>
    <w:rsid w:val="0057062A"/>
    <w:rsid w:val="00572112"/>
    <w:rsid w:val="00572E15"/>
    <w:rsid w:val="00572E3B"/>
    <w:rsid w:val="00586BC6"/>
    <w:rsid w:val="00593EC0"/>
    <w:rsid w:val="00594DC9"/>
    <w:rsid w:val="005A4B9F"/>
    <w:rsid w:val="005A7FD6"/>
    <w:rsid w:val="005B5ED4"/>
    <w:rsid w:val="005B75C0"/>
    <w:rsid w:val="005C3211"/>
    <w:rsid w:val="005D162D"/>
    <w:rsid w:val="005F327B"/>
    <w:rsid w:val="00606481"/>
    <w:rsid w:val="00610164"/>
    <w:rsid w:val="00616165"/>
    <w:rsid w:val="00616464"/>
    <w:rsid w:val="00616618"/>
    <w:rsid w:val="006202CE"/>
    <w:rsid w:val="006208AB"/>
    <w:rsid w:val="00634A5D"/>
    <w:rsid w:val="00640D3B"/>
    <w:rsid w:val="00642FF3"/>
    <w:rsid w:val="00643B2F"/>
    <w:rsid w:val="006447F8"/>
    <w:rsid w:val="006460D3"/>
    <w:rsid w:val="00650BDF"/>
    <w:rsid w:val="00652C8E"/>
    <w:rsid w:val="006579E8"/>
    <w:rsid w:val="00665FED"/>
    <w:rsid w:val="00674003"/>
    <w:rsid w:val="00676E21"/>
    <w:rsid w:val="00690707"/>
    <w:rsid w:val="00691B3C"/>
    <w:rsid w:val="006A51A0"/>
    <w:rsid w:val="006B0B79"/>
    <w:rsid w:val="006C5889"/>
    <w:rsid w:val="006C5B15"/>
    <w:rsid w:val="006D43AC"/>
    <w:rsid w:val="006D7C09"/>
    <w:rsid w:val="006E7706"/>
    <w:rsid w:val="007059BC"/>
    <w:rsid w:val="007065BF"/>
    <w:rsid w:val="00707E7F"/>
    <w:rsid w:val="00712861"/>
    <w:rsid w:val="00712C9F"/>
    <w:rsid w:val="00713F05"/>
    <w:rsid w:val="007145C9"/>
    <w:rsid w:val="00717BB0"/>
    <w:rsid w:val="007261C9"/>
    <w:rsid w:val="0073014F"/>
    <w:rsid w:val="0073036E"/>
    <w:rsid w:val="00730D35"/>
    <w:rsid w:val="00731816"/>
    <w:rsid w:val="00732841"/>
    <w:rsid w:val="007338D9"/>
    <w:rsid w:val="00733F1E"/>
    <w:rsid w:val="00742F72"/>
    <w:rsid w:val="007430BA"/>
    <w:rsid w:val="00752336"/>
    <w:rsid w:val="0075504A"/>
    <w:rsid w:val="0075519F"/>
    <w:rsid w:val="007600CE"/>
    <w:rsid w:val="007619C2"/>
    <w:rsid w:val="007622EC"/>
    <w:rsid w:val="00762DBC"/>
    <w:rsid w:val="00763DFF"/>
    <w:rsid w:val="00771BB6"/>
    <w:rsid w:val="00774105"/>
    <w:rsid w:val="007764D0"/>
    <w:rsid w:val="00781D1F"/>
    <w:rsid w:val="0078315D"/>
    <w:rsid w:val="0078789F"/>
    <w:rsid w:val="00791D78"/>
    <w:rsid w:val="00791EF0"/>
    <w:rsid w:val="00794A93"/>
    <w:rsid w:val="007952B5"/>
    <w:rsid w:val="0079648A"/>
    <w:rsid w:val="007A3D96"/>
    <w:rsid w:val="007A43C7"/>
    <w:rsid w:val="007C400A"/>
    <w:rsid w:val="007C6903"/>
    <w:rsid w:val="007C6E46"/>
    <w:rsid w:val="007D239D"/>
    <w:rsid w:val="007D32D7"/>
    <w:rsid w:val="007D4E4E"/>
    <w:rsid w:val="007D5686"/>
    <w:rsid w:val="007E29CE"/>
    <w:rsid w:val="007E40DC"/>
    <w:rsid w:val="007E6C93"/>
    <w:rsid w:val="007E6DCD"/>
    <w:rsid w:val="007E75EA"/>
    <w:rsid w:val="007E7980"/>
    <w:rsid w:val="007F13D1"/>
    <w:rsid w:val="007F663A"/>
    <w:rsid w:val="00802764"/>
    <w:rsid w:val="008029FD"/>
    <w:rsid w:val="00803780"/>
    <w:rsid w:val="00807447"/>
    <w:rsid w:val="00812A57"/>
    <w:rsid w:val="00812FF6"/>
    <w:rsid w:val="00814A1D"/>
    <w:rsid w:val="008230D0"/>
    <w:rsid w:val="00827300"/>
    <w:rsid w:val="008312FD"/>
    <w:rsid w:val="00833A76"/>
    <w:rsid w:val="008345F7"/>
    <w:rsid w:val="00841456"/>
    <w:rsid w:val="008416AF"/>
    <w:rsid w:val="00847731"/>
    <w:rsid w:val="00857A50"/>
    <w:rsid w:val="00860182"/>
    <w:rsid w:val="00861D6E"/>
    <w:rsid w:val="008673A0"/>
    <w:rsid w:val="0086779B"/>
    <w:rsid w:val="00876CFB"/>
    <w:rsid w:val="0087729F"/>
    <w:rsid w:val="0089132B"/>
    <w:rsid w:val="0089742D"/>
    <w:rsid w:val="008A223A"/>
    <w:rsid w:val="008A4551"/>
    <w:rsid w:val="008A600E"/>
    <w:rsid w:val="008A6388"/>
    <w:rsid w:val="008C2FFF"/>
    <w:rsid w:val="008E0774"/>
    <w:rsid w:val="008E1FA8"/>
    <w:rsid w:val="008E2B83"/>
    <w:rsid w:val="008E7F64"/>
    <w:rsid w:val="008F2C8C"/>
    <w:rsid w:val="008F3201"/>
    <w:rsid w:val="008F3916"/>
    <w:rsid w:val="008F3DD4"/>
    <w:rsid w:val="00900ED1"/>
    <w:rsid w:val="00900FFE"/>
    <w:rsid w:val="00904284"/>
    <w:rsid w:val="0090562A"/>
    <w:rsid w:val="00914292"/>
    <w:rsid w:val="00930BF9"/>
    <w:rsid w:val="00933BE6"/>
    <w:rsid w:val="00952195"/>
    <w:rsid w:val="00953018"/>
    <w:rsid w:val="009555E0"/>
    <w:rsid w:val="0096128B"/>
    <w:rsid w:val="009623E0"/>
    <w:rsid w:val="00966E1C"/>
    <w:rsid w:val="0097110D"/>
    <w:rsid w:val="009752B9"/>
    <w:rsid w:val="00992CD7"/>
    <w:rsid w:val="009936D6"/>
    <w:rsid w:val="009A1D6D"/>
    <w:rsid w:val="009B3AD7"/>
    <w:rsid w:val="009B49D4"/>
    <w:rsid w:val="009D4670"/>
    <w:rsid w:val="00A01A10"/>
    <w:rsid w:val="00A020F2"/>
    <w:rsid w:val="00A07A5A"/>
    <w:rsid w:val="00A11B55"/>
    <w:rsid w:val="00A23114"/>
    <w:rsid w:val="00A24080"/>
    <w:rsid w:val="00A24DE0"/>
    <w:rsid w:val="00A2506D"/>
    <w:rsid w:val="00A31A0B"/>
    <w:rsid w:val="00A355B8"/>
    <w:rsid w:val="00A355E2"/>
    <w:rsid w:val="00A409E4"/>
    <w:rsid w:val="00A4242C"/>
    <w:rsid w:val="00A42C06"/>
    <w:rsid w:val="00A42E28"/>
    <w:rsid w:val="00A43814"/>
    <w:rsid w:val="00A46959"/>
    <w:rsid w:val="00A50459"/>
    <w:rsid w:val="00A60616"/>
    <w:rsid w:val="00A851AB"/>
    <w:rsid w:val="00A86180"/>
    <w:rsid w:val="00A95DE0"/>
    <w:rsid w:val="00AA173D"/>
    <w:rsid w:val="00AA2DFA"/>
    <w:rsid w:val="00AA668F"/>
    <w:rsid w:val="00AA7809"/>
    <w:rsid w:val="00AC0521"/>
    <w:rsid w:val="00AC2120"/>
    <w:rsid w:val="00AC2912"/>
    <w:rsid w:val="00AC4067"/>
    <w:rsid w:val="00AC5510"/>
    <w:rsid w:val="00AC63D9"/>
    <w:rsid w:val="00AC7F0A"/>
    <w:rsid w:val="00AD0A3D"/>
    <w:rsid w:val="00AF0860"/>
    <w:rsid w:val="00AF7BC9"/>
    <w:rsid w:val="00B0018E"/>
    <w:rsid w:val="00B00F2C"/>
    <w:rsid w:val="00B05BC6"/>
    <w:rsid w:val="00B1045F"/>
    <w:rsid w:val="00B1300F"/>
    <w:rsid w:val="00B14DFD"/>
    <w:rsid w:val="00B3218C"/>
    <w:rsid w:val="00B363C7"/>
    <w:rsid w:val="00B50C75"/>
    <w:rsid w:val="00B52DCE"/>
    <w:rsid w:val="00B6788D"/>
    <w:rsid w:val="00B70905"/>
    <w:rsid w:val="00B710A5"/>
    <w:rsid w:val="00B862D1"/>
    <w:rsid w:val="00B86C10"/>
    <w:rsid w:val="00B87478"/>
    <w:rsid w:val="00B92615"/>
    <w:rsid w:val="00B95867"/>
    <w:rsid w:val="00BA7D6E"/>
    <w:rsid w:val="00BB07A0"/>
    <w:rsid w:val="00BB171B"/>
    <w:rsid w:val="00BB48EF"/>
    <w:rsid w:val="00BC39D4"/>
    <w:rsid w:val="00BC7BE8"/>
    <w:rsid w:val="00BD6654"/>
    <w:rsid w:val="00BE0D89"/>
    <w:rsid w:val="00BE394F"/>
    <w:rsid w:val="00BE51EA"/>
    <w:rsid w:val="00BE721D"/>
    <w:rsid w:val="00BF1F47"/>
    <w:rsid w:val="00BF3B7E"/>
    <w:rsid w:val="00BF3DBE"/>
    <w:rsid w:val="00BF3DFC"/>
    <w:rsid w:val="00BF7ED6"/>
    <w:rsid w:val="00C005E9"/>
    <w:rsid w:val="00C01F8B"/>
    <w:rsid w:val="00C05B2A"/>
    <w:rsid w:val="00C1092A"/>
    <w:rsid w:val="00C12009"/>
    <w:rsid w:val="00C127E9"/>
    <w:rsid w:val="00C16392"/>
    <w:rsid w:val="00C16BA5"/>
    <w:rsid w:val="00C32892"/>
    <w:rsid w:val="00C32D6B"/>
    <w:rsid w:val="00C35F82"/>
    <w:rsid w:val="00C41737"/>
    <w:rsid w:val="00C44EB6"/>
    <w:rsid w:val="00C46C9A"/>
    <w:rsid w:val="00C566E0"/>
    <w:rsid w:val="00C60028"/>
    <w:rsid w:val="00C6185D"/>
    <w:rsid w:val="00C6596B"/>
    <w:rsid w:val="00C65FC1"/>
    <w:rsid w:val="00C67596"/>
    <w:rsid w:val="00C7442C"/>
    <w:rsid w:val="00C76DE7"/>
    <w:rsid w:val="00C8689F"/>
    <w:rsid w:val="00C8767C"/>
    <w:rsid w:val="00C878C9"/>
    <w:rsid w:val="00C90504"/>
    <w:rsid w:val="00C92A19"/>
    <w:rsid w:val="00C92EF2"/>
    <w:rsid w:val="00C931B8"/>
    <w:rsid w:val="00C957EA"/>
    <w:rsid w:val="00CA037A"/>
    <w:rsid w:val="00CA5737"/>
    <w:rsid w:val="00CB036B"/>
    <w:rsid w:val="00CB1247"/>
    <w:rsid w:val="00CB37DC"/>
    <w:rsid w:val="00CC04FC"/>
    <w:rsid w:val="00CC4F93"/>
    <w:rsid w:val="00CD24FE"/>
    <w:rsid w:val="00CD69AE"/>
    <w:rsid w:val="00CE03C9"/>
    <w:rsid w:val="00CE7D9C"/>
    <w:rsid w:val="00CF5065"/>
    <w:rsid w:val="00D10806"/>
    <w:rsid w:val="00D21875"/>
    <w:rsid w:val="00D236A6"/>
    <w:rsid w:val="00D25750"/>
    <w:rsid w:val="00D304A8"/>
    <w:rsid w:val="00D371BA"/>
    <w:rsid w:val="00D4032F"/>
    <w:rsid w:val="00D5023E"/>
    <w:rsid w:val="00D6395B"/>
    <w:rsid w:val="00D64AC3"/>
    <w:rsid w:val="00D67632"/>
    <w:rsid w:val="00D67A6A"/>
    <w:rsid w:val="00D70643"/>
    <w:rsid w:val="00D70907"/>
    <w:rsid w:val="00D81A5C"/>
    <w:rsid w:val="00D820D1"/>
    <w:rsid w:val="00D91362"/>
    <w:rsid w:val="00D92EEB"/>
    <w:rsid w:val="00DA7B39"/>
    <w:rsid w:val="00DB096F"/>
    <w:rsid w:val="00DB1A53"/>
    <w:rsid w:val="00DB1A6D"/>
    <w:rsid w:val="00DB50DF"/>
    <w:rsid w:val="00DB70BF"/>
    <w:rsid w:val="00DC471E"/>
    <w:rsid w:val="00DD0501"/>
    <w:rsid w:val="00DD2B57"/>
    <w:rsid w:val="00DD39EC"/>
    <w:rsid w:val="00DD5C02"/>
    <w:rsid w:val="00DE2FB3"/>
    <w:rsid w:val="00DE3543"/>
    <w:rsid w:val="00DE5384"/>
    <w:rsid w:val="00DE5F28"/>
    <w:rsid w:val="00DE6DE9"/>
    <w:rsid w:val="00DF0A00"/>
    <w:rsid w:val="00DF199F"/>
    <w:rsid w:val="00DF7A38"/>
    <w:rsid w:val="00E25746"/>
    <w:rsid w:val="00E30D1F"/>
    <w:rsid w:val="00E31CBA"/>
    <w:rsid w:val="00E353A5"/>
    <w:rsid w:val="00E5004D"/>
    <w:rsid w:val="00E53C1C"/>
    <w:rsid w:val="00E6153C"/>
    <w:rsid w:val="00E678EF"/>
    <w:rsid w:val="00E736E6"/>
    <w:rsid w:val="00E759F4"/>
    <w:rsid w:val="00E94F3F"/>
    <w:rsid w:val="00E964EC"/>
    <w:rsid w:val="00E96D3A"/>
    <w:rsid w:val="00EA13B3"/>
    <w:rsid w:val="00EA534D"/>
    <w:rsid w:val="00EB0C2D"/>
    <w:rsid w:val="00EB7AA0"/>
    <w:rsid w:val="00EC039E"/>
    <w:rsid w:val="00EC43AA"/>
    <w:rsid w:val="00EC4515"/>
    <w:rsid w:val="00ED11DB"/>
    <w:rsid w:val="00EE2B24"/>
    <w:rsid w:val="00EE3B3B"/>
    <w:rsid w:val="00F01C96"/>
    <w:rsid w:val="00F04907"/>
    <w:rsid w:val="00F138EC"/>
    <w:rsid w:val="00F177A1"/>
    <w:rsid w:val="00F35294"/>
    <w:rsid w:val="00F40AFC"/>
    <w:rsid w:val="00F50684"/>
    <w:rsid w:val="00F54D50"/>
    <w:rsid w:val="00F56608"/>
    <w:rsid w:val="00F57A6C"/>
    <w:rsid w:val="00F61CE0"/>
    <w:rsid w:val="00F62DFB"/>
    <w:rsid w:val="00F6350F"/>
    <w:rsid w:val="00F648A3"/>
    <w:rsid w:val="00F64C68"/>
    <w:rsid w:val="00F72AE2"/>
    <w:rsid w:val="00F7371E"/>
    <w:rsid w:val="00F73B7A"/>
    <w:rsid w:val="00F83506"/>
    <w:rsid w:val="00F838FA"/>
    <w:rsid w:val="00F91F73"/>
    <w:rsid w:val="00F9483F"/>
    <w:rsid w:val="00FB0AB3"/>
    <w:rsid w:val="00FB6328"/>
    <w:rsid w:val="00FC5B1F"/>
    <w:rsid w:val="00FC6173"/>
    <w:rsid w:val="00FC70F6"/>
    <w:rsid w:val="00FC7BC3"/>
    <w:rsid w:val="00FD0183"/>
    <w:rsid w:val="00FD0C85"/>
    <w:rsid w:val="00FD4D78"/>
    <w:rsid w:val="00FD74D3"/>
    <w:rsid w:val="00FE1A3E"/>
    <w:rsid w:val="00FE1F43"/>
    <w:rsid w:val="00FF1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3143E"/>
  <w15:chartTrackingRefBased/>
  <w15:docId w15:val="{BA71C236-B5B0-4117-8C50-5BD243BD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1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48A3"/>
    <w:pPr>
      <w:ind w:left="720"/>
      <w:contextualSpacing/>
    </w:pPr>
  </w:style>
  <w:style w:type="character" w:styleId="Hyperlink">
    <w:name w:val="Hyperlink"/>
    <w:basedOn w:val="DefaultParagraphFont"/>
    <w:uiPriority w:val="99"/>
    <w:unhideWhenUsed/>
    <w:rsid w:val="00CD24FE"/>
    <w:rPr>
      <w:color w:val="F49100" w:themeColor="hyperlink"/>
      <w:u w:val="single"/>
    </w:rPr>
  </w:style>
  <w:style w:type="character" w:styleId="UnresolvedMention">
    <w:name w:val="Unresolved Mention"/>
    <w:basedOn w:val="DefaultParagraphFont"/>
    <w:uiPriority w:val="99"/>
    <w:semiHidden/>
    <w:unhideWhenUsed/>
    <w:rsid w:val="00CD24FE"/>
    <w:rPr>
      <w:color w:val="605E5C"/>
      <w:shd w:val="clear" w:color="auto" w:fill="E1DFDD"/>
    </w:rPr>
  </w:style>
  <w:style w:type="paragraph" w:styleId="Header">
    <w:name w:val="header"/>
    <w:basedOn w:val="Normal"/>
    <w:link w:val="HeaderChar"/>
    <w:uiPriority w:val="99"/>
    <w:unhideWhenUsed/>
    <w:rsid w:val="00481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BB4"/>
  </w:style>
  <w:style w:type="paragraph" w:styleId="Footer">
    <w:name w:val="footer"/>
    <w:basedOn w:val="Normal"/>
    <w:link w:val="FooterChar"/>
    <w:uiPriority w:val="99"/>
    <w:unhideWhenUsed/>
    <w:rsid w:val="00481B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BB4"/>
  </w:style>
  <w:style w:type="paragraph" w:styleId="NoSpacing">
    <w:name w:val="No Spacing"/>
    <w:link w:val="NoSpacingChar"/>
    <w:uiPriority w:val="1"/>
    <w:qFormat/>
    <w:rsid w:val="00435BA9"/>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435BA9"/>
    <w:rPr>
      <w:rFonts w:eastAsiaTheme="minorEastAsia"/>
      <w:kern w:val="0"/>
      <w14:ligatures w14:val="none"/>
    </w:rPr>
  </w:style>
  <w:style w:type="paragraph" w:styleId="NormalWeb">
    <w:name w:val="Normal (Web)"/>
    <w:basedOn w:val="Normal"/>
    <w:uiPriority w:val="99"/>
    <w:semiHidden/>
    <w:unhideWhenUsed/>
    <w:rsid w:val="008E7F64"/>
    <w:rPr>
      <w:rFonts w:ascii="Times New Roman" w:hAnsi="Times New Roman" w:cs="Times New Roman"/>
      <w:sz w:val="24"/>
      <w:szCs w:val="24"/>
    </w:rPr>
  </w:style>
  <w:style w:type="paragraph" w:styleId="Subtitle">
    <w:name w:val="Subtitle"/>
    <w:basedOn w:val="Normal"/>
    <w:next w:val="Normal"/>
    <w:link w:val="SubtitleChar"/>
    <w:uiPriority w:val="11"/>
    <w:qFormat/>
    <w:rsid w:val="00D67A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7A6A"/>
    <w:rPr>
      <w:rFonts w:eastAsiaTheme="majorEastAsia" w:cstheme="majorBidi"/>
      <w:color w:val="595959" w:themeColor="text1" w:themeTint="A6"/>
      <w:spacing w:val="1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583337">
      <w:bodyDiv w:val="1"/>
      <w:marLeft w:val="0"/>
      <w:marRight w:val="0"/>
      <w:marTop w:val="0"/>
      <w:marBottom w:val="0"/>
      <w:divBdr>
        <w:top w:val="none" w:sz="0" w:space="0" w:color="auto"/>
        <w:left w:val="none" w:sz="0" w:space="0" w:color="auto"/>
        <w:bottom w:val="none" w:sz="0" w:space="0" w:color="auto"/>
        <w:right w:val="none" w:sz="0" w:space="0" w:color="auto"/>
      </w:divBdr>
    </w:div>
    <w:div w:id="499582031">
      <w:bodyDiv w:val="1"/>
      <w:marLeft w:val="0"/>
      <w:marRight w:val="0"/>
      <w:marTop w:val="0"/>
      <w:marBottom w:val="0"/>
      <w:divBdr>
        <w:top w:val="none" w:sz="0" w:space="0" w:color="auto"/>
        <w:left w:val="none" w:sz="0" w:space="0" w:color="auto"/>
        <w:bottom w:val="none" w:sz="0" w:space="0" w:color="auto"/>
        <w:right w:val="none" w:sz="0" w:space="0" w:color="auto"/>
      </w:divBdr>
    </w:div>
    <w:div w:id="526674586">
      <w:bodyDiv w:val="1"/>
      <w:marLeft w:val="0"/>
      <w:marRight w:val="0"/>
      <w:marTop w:val="0"/>
      <w:marBottom w:val="0"/>
      <w:divBdr>
        <w:top w:val="none" w:sz="0" w:space="0" w:color="auto"/>
        <w:left w:val="none" w:sz="0" w:space="0" w:color="auto"/>
        <w:bottom w:val="none" w:sz="0" w:space="0" w:color="auto"/>
        <w:right w:val="none" w:sz="0" w:space="0" w:color="auto"/>
      </w:divBdr>
    </w:div>
    <w:div w:id="644775521">
      <w:bodyDiv w:val="1"/>
      <w:marLeft w:val="0"/>
      <w:marRight w:val="0"/>
      <w:marTop w:val="0"/>
      <w:marBottom w:val="0"/>
      <w:divBdr>
        <w:top w:val="none" w:sz="0" w:space="0" w:color="auto"/>
        <w:left w:val="none" w:sz="0" w:space="0" w:color="auto"/>
        <w:bottom w:val="none" w:sz="0" w:space="0" w:color="auto"/>
        <w:right w:val="none" w:sz="0" w:space="0" w:color="auto"/>
      </w:divBdr>
    </w:div>
    <w:div w:id="847914721">
      <w:bodyDiv w:val="1"/>
      <w:marLeft w:val="0"/>
      <w:marRight w:val="0"/>
      <w:marTop w:val="0"/>
      <w:marBottom w:val="0"/>
      <w:divBdr>
        <w:top w:val="none" w:sz="0" w:space="0" w:color="auto"/>
        <w:left w:val="none" w:sz="0" w:space="0" w:color="auto"/>
        <w:bottom w:val="none" w:sz="0" w:space="0" w:color="auto"/>
        <w:right w:val="none" w:sz="0" w:space="0" w:color="auto"/>
      </w:divBdr>
    </w:div>
    <w:div w:id="881097544">
      <w:bodyDiv w:val="1"/>
      <w:marLeft w:val="0"/>
      <w:marRight w:val="0"/>
      <w:marTop w:val="0"/>
      <w:marBottom w:val="0"/>
      <w:divBdr>
        <w:top w:val="none" w:sz="0" w:space="0" w:color="auto"/>
        <w:left w:val="none" w:sz="0" w:space="0" w:color="auto"/>
        <w:bottom w:val="none" w:sz="0" w:space="0" w:color="auto"/>
        <w:right w:val="none" w:sz="0" w:space="0" w:color="auto"/>
      </w:divBdr>
    </w:div>
    <w:div w:id="950629557">
      <w:bodyDiv w:val="1"/>
      <w:marLeft w:val="0"/>
      <w:marRight w:val="0"/>
      <w:marTop w:val="0"/>
      <w:marBottom w:val="0"/>
      <w:divBdr>
        <w:top w:val="none" w:sz="0" w:space="0" w:color="auto"/>
        <w:left w:val="none" w:sz="0" w:space="0" w:color="auto"/>
        <w:bottom w:val="none" w:sz="0" w:space="0" w:color="auto"/>
        <w:right w:val="none" w:sz="0" w:space="0" w:color="auto"/>
      </w:divBdr>
    </w:div>
    <w:div w:id="1086151273">
      <w:bodyDiv w:val="1"/>
      <w:marLeft w:val="0"/>
      <w:marRight w:val="0"/>
      <w:marTop w:val="0"/>
      <w:marBottom w:val="0"/>
      <w:divBdr>
        <w:top w:val="none" w:sz="0" w:space="0" w:color="auto"/>
        <w:left w:val="none" w:sz="0" w:space="0" w:color="auto"/>
        <w:bottom w:val="none" w:sz="0" w:space="0" w:color="auto"/>
        <w:right w:val="none" w:sz="0" w:space="0" w:color="auto"/>
      </w:divBdr>
    </w:div>
    <w:div w:id="1231231821">
      <w:bodyDiv w:val="1"/>
      <w:marLeft w:val="0"/>
      <w:marRight w:val="0"/>
      <w:marTop w:val="0"/>
      <w:marBottom w:val="0"/>
      <w:divBdr>
        <w:top w:val="none" w:sz="0" w:space="0" w:color="auto"/>
        <w:left w:val="none" w:sz="0" w:space="0" w:color="auto"/>
        <w:bottom w:val="none" w:sz="0" w:space="0" w:color="auto"/>
        <w:right w:val="none" w:sz="0" w:space="0" w:color="auto"/>
      </w:divBdr>
    </w:div>
    <w:div w:id="1344429645">
      <w:bodyDiv w:val="1"/>
      <w:marLeft w:val="0"/>
      <w:marRight w:val="0"/>
      <w:marTop w:val="0"/>
      <w:marBottom w:val="0"/>
      <w:divBdr>
        <w:top w:val="none" w:sz="0" w:space="0" w:color="auto"/>
        <w:left w:val="none" w:sz="0" w:space="0" w:color="auto"/>
        <w:bottom w:val="none" w:sz="0" w:space="0" w:color="auto"/>
        <w:right w:val="none" w:sz="0" w:space="0" w:color="auto"/>
      </w:divBdr>
    </w:div>
    <w:div w:id="1538003797">
      <w:bodyDiv w:val="1"/>
      <w:marLeft w:val="0"/>
      <w:marRight w:val="0"/>
      <w:marTop w:val="0"/>
      <w:marBottom w:val="0"/>
      <w:divBdr>
        <w:top w:val="none" w:sz="0" w:space="0" w:color="auto"/>
        <w:left w:val="none" w:sz="0" w:space="0" w:color="auto"/>
        <w:bottom w:val="none" w:sz="0" w:space="0" w:color="auto"/>
        <w:right w:val="none" w:sz="0" w:space="0" w:color="auto"/>
      </w:divBdr>
    </w:div>
    <w:div w:id="1605377610">
      <w:bodyDiv w:val="1"/>
      <w:marLeft w:val="0"/>
      <w:marRight w:val="0"/>
      <w:marTop w:val="0"/>
      <w:marBottom w:val="0"/>
      <w:divBdr>
        <w:top w:val="none" w:sz="0" w:space="0" w:color="auto"/>
        <w:left w:val="none" w:sz="0" w:space="0" w:color="auto"/>
        <w:bottom w:val="none" w:sz="0" w:space="0" w:color="auto"/>
        <w:right w:val="none" w:sz="0" w:space="0" w:color="auto"/>
      </w:divBdr>
    </w:div>
    <w:div w:id="196977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yperlink" Target="https://www.lcwadvocacy.org" TargetMode="External" /><Relationship Id="rId18" Type="http://schemas.openxmlformats.org/officeDocument/2006/relationships/hyperlink" Target="https://courses.lumenlearning.com/wm-developmentalemporium/chapter/introduction-solving-word-problems/" TargetMode="External" /><Relationship Id="rId3" Type="http://schemas.openxmlformats.org/officeDocument/2006/relationships/styles" Target="styles.xml" /><Relationship Id="rId21" Type="http://schemas.openxmlformats.org/officeDocument/2006/relationships/theme" Target="theme/theme1.xml" /><Relationship Id="rId7" Type="http://schemas.openxmlformats.org/officeDocument/2006/relationships/endnotes" Target="endnotes.xml" /><Relationship Id="rId12" Type="http://schemas.openxmlformats.org/officeDocument/2006/relationships/image" Target="media/image4.jpeg" /><Relationship Id="rId17" Type="http://schemas.openxmlformats.org/officeDocument/2006/relationships/image" Target="media/image6.jpeg" /><Relationship Id="rId2" Type="http://schemas.openxmlformats.org/officeDocument/2006/relationships/numbering" Target="numbering.xml" /><Relationship Id="rId16" Type="http://schemas.openxmlformats.org/officeDocument/2006/relationships/hyperlink" Target="http://www.flickr.com/photos/cakegirl/3329527941/in/set-72157619266835912/" TargetMode="External" /><Relationship Id="rId20"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thend1@aol.com" TargetMode="External" /><Relationship Id="rId5" Type="http://schemas.openxmlformats.org/officeDocument/2006/relationships/webSettings" Target="webSettings.xml" /><Relationship Id="rId15" Type="http://schemas.openxmlformats.org/officeDocument/2006/relationships/image" Target="media/image5.png" /><Relationship Id="rId10" Type="http://schemas.openxmlformats.org/officeDocument/2006/relationships/image" Target="media/image3.jpeg" /><Relationship Id="rId19"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image" Target="media/image2.jpeg" /><Relationship Id="rId14" Type="http://schemas.openxmlformats.org/officeDocument/2006/relationships/hyperlink" Target="mailto:thend1@aol.com" TargetMode="External" /></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33000-D945-467B-A242-668759B988A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Fadik</dc:creator>
  <cp:keywords/>
  <dc:description/>
  <cp:lastModifiedBy>Cathy Schultzel</cp:lastModifiedBy>
  <cp:revision>2</cp:revision>
  <cp:lastPrinted>2025-01-04T01:58:00Z</cp:lastPrinted>
  <dcterms:created xsi:type="dcterms:W3CDTF">2025-05-02T14:47:00Z</dcterms:created>
  <dcterms:modified xsi:type="dcterms:W3CDTF">2025-05-02T14:47:00Z</dcterms:modified>
</cp:coreProperties>
</file>