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2B65" w14:textId="0089D8B3" w:rsidR="001F12D6" w:rsidRDefault="001F12D6"/>
    <w:p w14:paraId="5AB4F82F" w14:textId="266B9A6E" w:rsidR="00062201" w:rsidRDefault="00745DB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F5D7C7" wp14:editId="238595E1">
                <wp:simplePos x="0" y="0"/>
                <wp:positionH relativeFrom="column">
                  <wp:posOffset>1141095</wp:posOffset>
                </wp:positionH>
                <wp:positionV relativeFrom="paragraph">
                  <wp:posOffset>1349375</wp:posOffset>
                </wp:positionV>
                <wp:extent cx="5615940" cy="6905625"/>
                <wp:effectExtent l="0" t="0" r="381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940" cy="6905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5643B" w14:textId="099ACAE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20</w:t>
                            </w:r>
                            <w:r w:rsidR="00B938C1">
                              <w:rPr>
                                <w:rFonts w:ascii="Arial" w:hAnsi="Arial" w:cs="Arial"/>
                                <w:sz w:val="22"/>
                              </w:rPr>
                              <w:t>2</w:t>
                            </w:r>
                            <w:r w:rsidR="008555BE">
                              <w:rPr>
                                <w:rFonts w:ascii="Arial" w:hAnsi="Arial" w:cs="Arial"/>
                                <w:sz w:val="22"/>
                              </w:rPr>
                              <w:t>6</w:t>
                            </w:r>
                          </w:p>
                          <w:p w14:paraId="208324BF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622569C8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505818EA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EIN #: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27-3490853</w:t>
                            </w:r>
                          </w:p>
                          <w:p w14:paraId="5EC09B21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1E0C1DD4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Dear Merchant:</w:t>
                            </w:r>
                          </w:p>
                          <w:p w14:paraId="51E10383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4050ACF4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Lake County Women’s Advoca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tes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, a nonprofit,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 xml:space="preserve"> 501(3)c organization,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will be sponsoring a benefit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at Christmas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for the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Lake-Sumter Children’s Advocacy Center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, located in Leesburg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The Children’s Advocacy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Pr="00F173E8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Center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helps young children 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ages infant to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18 years facing immediate crises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and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are victims of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child abuse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through no fault of their own. </w:t>
                            </w:r>
                          </w:p>
                          <w:p w14:paraId="7207E9D9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34A32889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W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ork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ers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at 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the </w:t>
                            </w:r>
                            <w:r w:rsidRPr="004A1540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</w:rPr>
                              <w:t>Advocacy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are on call 24 hours a day doing what is best for 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the children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and see that they are safe from harm by giving them the care and attention they need to survive the situation. The </w:t>
                            </w:r>
                            <w:r w:rsidRPr="00190E5C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</w:rPr>
                              <w:t>Lake County Sheriff's Department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and Child Protective Services (CPS) 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is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also involved. The staff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at the Advocacy Center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is a highly devoted team comprised of social workers, psychologists, doctors and nurses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. </w:t>
                            </w:r>
                          </w:p>
                          <w:p w14:paraId="7256EF9A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0C32CD00" w14:textId="7A813073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That being said, p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art of the festivities at </w:t>
                            </w:r>
                            <w:r w:rsidRPr="00AA44B0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LCWA’s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Holiday luncheon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, which will be held on </w:t>
                            </w:r>
                            <w:r w:rsidRPr="00B938C1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u w:val="single"/>
                              </w:rPr>
                              <w:t xml:space="preserve">Thursday, December </w:t>
                            </w:r>
                            <w:r w:rsidR="008555BE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u w:val="single"/>
                              </w:rPr>
                              <w:t>10</w:t>
                            </w:r>
                            <w:r w:rsidR="008555BE" w:rsidRPr="008555BE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8555BE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u w:val="single"/>
                              </w:rPr>
                              <w:t>, 2026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and is open to everyone,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includes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Raffle Baskets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to help raise money for </w:t>
                            </w:r>
                            <w:proofErr w:type="gramStart"/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the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Children’s</w:t>
                            </w:r>
                            <w:proofErr w:type="gramEnd"/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 xml:space="preserve"> Advocacy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We understand that this past year has been very difficult for everyone and especially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on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children. However, w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e are asking our community if they will help by donating an item or two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, no matter how small,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to this worthy cause to help these </w:t>
                            </w:r>
                            <w:r w:rsidRPr="004A1540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abused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 children.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We would like to have your donation(s</w:t>
                            </w:r>
                            <w:r w:rsidR="00A942BD">
                              <w:rPr>
                                <w:rFonts w:ascii="Arial" w:hAnsi="Arial" w:cs="Arial"/>
                                <w:sz w:val="22"/>
                              </w:rPr>
                              <w:t>)</w:t>
                            </w:r>
                            <w:r w:rsidRPr="00B938C1">
                              <w:rPr>
                                <w:rFonts w:ascii="Arial" w:hAnsi="Arial" w:cs="Arial"/>
                                <w:color w:val="FF0000"/>
                                <w:sz w:val="22"/>
                              </w:rPr>
                              <w:t xml:space="preserve"> before </w:t>
                            </w:r>
                            <w:r w:rsidRPr="00B938C1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</w:rPr>
                              <w:t xml:space="preserve">December </w:t>
                            </w:r>
                            <w:proofErr w:type="gramStart"/>
                            <w:r w:rsidRPr="00B938C1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</w:rPr>
                              <w:t>1st</w:t>
                            </w:r>
                            <w:proofErr w:type="gramEnd"/>
                            <w:r w:rsidRPr="00B938C1">
                              <w:rPr>
                                <w:rFonts w:ascii="Arial" w:hAnsi="Arial" w:cs="Arial"/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and we would also be willing to pick up your item(s). </w:t>
                            </w:r>
                          </w:p>
                          <w:p w14:paraId="13EF3BC4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5BD47B9C" w14:textId="77777777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I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f you would like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more 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information regarding </w:t>
                            </w:r>
                            <w:r w:rsidRPr="0058793D"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sz w:val="22"/>
                              </w:rPr>
                              <w:t>Lake County Women’s Advocates</w:t>
                            </w: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 xml:space="preserve">, please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do not hesitate to call me.</w:t>
                            </w:r>
                          </w:p>
                          <w:p w14:paraId="0196EC5D" w14:textId="77777777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5F6535A" w14:textId="77777777" w:rsidR="00745DBD" w:rsidRPr="00A37722" w:rsidRDefault="00745DBD" w:rsidP="00745DBD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  <w:r w:rsidRPr="00A37722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REMEMBER ~ YOUR DONATION HELPS PUT A SMILE ON A CHILD’S FACE!</w:t>
                            </w:r>
                          </w:p>
                          <w:p w14:paraId="25E85394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</w:p>
                          <w:p w14:paraId="5CDB165D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Thank You.</w:t>
                            </w:r>
                          </w:p>
                          <w:p w14:paraId="5BF5DBD1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01FEC3FC" w14:textId="77777777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HAVE A HAPPY HOLIDAY SEASON! </w:t>
                            </w:r>
                          </w:p>
                          <w:p w14:paraId="25B152F8" w14:textId="77777777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</w:p>
                          <w:p w14:paraId="1746A160" w14:textId="7BFF4B52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  <w:r w:rsidRPr="008870FB">
                              <w:rPr>
                                <w:rFonts w:ascii="Edwardian Script ITC" w:hAnsi="Edwardian Script ITC" w:cs="Arial"/>
                                <w:bCs/>
                                <w:sz w:val="48"/>
                                <w:szCs w:val="48"/>
                              </w:rPr>
                              <w:t>Lu</w:t>
                            </w:r>
                            <w:r w:rsidRPr="008870FB">
                              <w:rPr>
                                <w:rFonts w:ascii="Edwardian Script ITC" w:hAnsi="Edwardian Script ITC" w:cs="Arial"/>
                                <w:bCs/>
                                <w:sz w:val="22"/>
                              </w:rPr>
                              <w:t xml:space="preserve"> </w:t>
                            </w:r>
                          </w:p>
                          <w:p w14:paraId="0BA99766" w14:textId="77777777" w:rsidR="00745DB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b w:val="0"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Lu Giordano, President</w:t>
                            </w:r>
                          </w:p>
                          <w:p w14:paraId="0421EE63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352-728-1277</w:t>
                            </w:r>
                          </w:p>
                          <w:p w14:paraId="24C306A3" w14:textId="77777777" w:rsidR="00745DBD" w:rsidRPr="0058793D" w:rsidRDefault="00745DBD" w:rsidP="00745DBD">
                            <w:pPr>
                              <w:widowControl w:val="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8793D">
                              <w:rPr>
                                <w:rFonts w:ascii="Arial" w:hAnsi="Arial" w:cs="Arial"/>
                                <w:sz w:val="22"/>
                              </w:rPr>
                              <w:t> </w:t>
                            </w:r>
                          </w:p>
                          <w:p w14:paraId="2E5AB827" w14:textId="69577CD1" w:rsidR="00221FCD" w:rsidRPr="003F3A25" w:rsidRDefault="00221FC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C5C5729" w14:textId="5D8895B0" w:rsidR="00221FCD" w:rsidRPr="003F3A25" w:rsidRDefault="00221FC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9AFA761" w14:textId="42B5200F" w:rsidR="00780451" w:rsidRDefault="0078045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99BC7E6" w14:textId="77777777" w:rsidR="00780451" w:rsidRPr="00780451" w:rsidRDefault="00780451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5D7C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89.85pt;margin-top:106.25pt;width:442.2pt;height:54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" fillcolor="white [3201]" stroked="f" strokeweight=".5pt">
                <v:textbox>
                  <w:txbxContent>
                    <w:p w14:paraId="6725643B" w14:textId="099ACAE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20</w:t>
                      </w:r>
                      <w:r w:rsidR="00B938C1">
                        <w:rPr>
                          <w:rFonts w:ascii="Arial" w:hAnsi="Arial" w:cs="Arial"/>
                          <w:sz w:val="22"/>
                        </w:rPr>
                        <w:t>2</w:t>
                      </w:r>
                      <w:r w:rsidR="008555BE">
                        <w:rPr>
                          <w:rFonts w:ascii="Arial" w:hAnsi="Arial" w:cs="Arial"/>
                          <w:sz w:val="22"/>
                        </w:rPr>
                        <w:t>6</w:t>
                      </w:r>
                    </w:p>
                    <w:p w14:paraId="208324BF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622569C8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505818EA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  <w:r w:rsidRPr="0058793D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EIN #: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</w:rPr>
                        <w:t>27-3490853</w:t>
                      </w:r>
                    </w:p>
                    <w:p w14:paraId="5EC09B21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1E0C1DD4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Dear Merchant:</w:t>
                      </w:r>
                    </w:p>
                    <w:p w14:paraId="51E10383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4050ACF4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Lake County Women’s Advoca</w:t>
                      </w:r>
                      <w:r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tes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, a nonprofit,</w:t>
                      </w:r>
                      <w:r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 xml:space="preserve"> 501(3)c organization,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will be sponsoring a benefit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at Christmas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for the 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Lake-Sumter Children’s Advocacy Center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, located in Leesburg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The Children’s Advocacy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Pr="00F173E8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Center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helps young children ages infant to 18 years facing immediate crises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and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are victims of </w:t>
                      </w:r>
                      <w:r w:rsidRPr="0058793D">
                        <w:rPr>
                          <w:rFonts w:ascii="Arial" w:hAnsi="Arial" w:cs="Arial"/>
                          <w:bCs/>
                          <w:sz w:val="22"/>
                        </w:rPr>
                        <w:t>child abuse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through no fault of their own. </w:t>
                      </w:r>
                    </w:p>
                    <w:p w14:paraId="7207E9D9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34A32889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W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ork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ers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at the </w:t>
                      </w:r>
                      <w:r w:rsidRPr="004A1540">
                        <w:rPr>
                          <w:rFonts w:ascii="Arial" w:hAnsi="Arial" w:cs="Arial"/>
                          <w:i/>
                          <w:iCs/>
                          <w:sz w:val="22"/>
                        </w:rPr>
                        <w:t>Advocacy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are on call 24 hours a day doing what is best for the children and see that they are safe from harm by giving them the care and attention they need to survive the situation. The </w:t>
                      </w:r>
                      <w:r w:rsidRPr="00190E5C">
                        <w:rPr>
                          <w:rFonts w:ascii="Arial" w:hAnsi="Arial" w:cs="Arial"/>
                          <w:i/>
                          <w:iCs/>
                          <w:sz w:val="22"/>
                        </w:rPr>
                        <w:t>Lake County Sheriff's Department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and Child Protective Services (CPS)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is also involved. The staff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at the Advocacy Center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is a highly devoted team comprised of social workers, psychologists, doctors and nurses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. </w:t>
                      </w:r>
                    </w:p>
                    <w:p w14:paraId="7256EF9A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0C32CD00" w14:textId="7A813073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That being said, p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art of the festivities at </w:t>
                      </w:r>
                      <w:r w:rsidRPr="00AA44B0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LCWA’s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Holiday luncheon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, which will be held on </w:t>
                      </w:r>
                      <w:r w:rsidRPr="00B938C1">
                        <w:rPr>
                          <w:rFonts w:ascii="Arial" w:hAnsi="Arial" w:cs="Arial"/>
                          <w:bCs/>
                          <w:color w:val="FF0000"/>
                          <w:sz w:val="22"/>
                          <w:u w:val="single"/>
                        </w:rPr>
                        <w:t xml:space="preserve">Thursday, December </w:t>
                      </w:r>
                      <w:r w:rsidR="008555BE">
                        <w:rPr>
                          <w:rFonts w:ascii="Arial" w:hAnsi="Arial" w:cs="Arial"/>
                          <w:bCs/>
                          <w:color w:val="FF0000"/>
                          <w:sz w:val="22"/>
                          <w:u w:val="single"/>
                        </w:rPr>
                        <w:t>10</w:t>
                      </w:r>
                      <w:r w:rsidR="008555BE" w:rsidRPr="008555BE">
                        <w:rPr>
                          <w:rFonts w:ascii="Arial" w:hAnsi="Arial" w:cs="Arial"/>
                          <w:bCs/>
                          <w:color w:val="FF0000"/>
                          <w:sz w:val="22"/>
                          <w:u w:val="single"/>
                          <w:vertAlign w:val="superscript"/>
                        </w:rPr>
                        <w:t>TH</w:t>
                      </w:r>
                      <w:r w:rsidR="008555BE">
                        <w:rPr>
                          <w:rFonts w:ascii="Arial" w:hAnsi="Arial" w:cs="Arial"/>
                          <w:bCs/>
                          <w:color w:val="FF0000"/>
                          <w:sz w:val="22"/>
                          <w:u w:val="single"/>
                        </w:rPr>
                        <w:t>, 2026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and is open to everyone,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includes 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Raffle Baskets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to help raise money for the 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Children’s Advocacy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We understand that this past year has been very difficult for everyone and especially on children. However, w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e are asking our community if they will help by donating an item or two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, no matter how small,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to this worthy cause to help these </w:t>
                      </w:r>
                      <w:r w:rsidRPr="004A1540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abused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 children.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We would like to have your donation(s</w:t>
                      </w:r>
                      <w:r w:rsidR="00A942BD">
                        <w:rPr>
                          <w:rFonts w:ascii="Arial" w:hAnsi="Arial" w:cs="Arial"/>
                          <w:sz w:val="22"/>
                        </w:rPr>
                        <w:t>)</w:t>
                      </w:r>
                      <w:r w:rsidRPr="00B938C1">
                        <w:rPr>
                          <w:rFonts w:ascii="Arial" w:hAnsi="Arial" w:cs="Arial"/>
                          <w:color w:val="FF0000"/>
                          <w:sz w:val="22"/>
                        </w:rPr>
                        <w:t xml:space="preserve"> before </w:t>
                      </w:r>
                      <w:r w:rsidRPr="00B938C1">
                        <w:rPr>
                          <w:rFonts w:ascii="Arial" w:hAnsi="Arial" w:cs="Arial"/>
                          <w:bCs/>
                          <w:color w:val="FF0000"/>
                          <w:sz w:val="22"/>
                        </w:rPr>
                        <w:t>December 1st</w:t>
                      </w:r>
                      <w:r w:rsidRPr="00B938C1">
                        <w:rPr>
                          <w:rFonts w:ascii="Arial" w:hAnsi="Arial" w:cs="Arial"/>
                          <w:color w:val="FF0000"/>
                          <w:sz w:val="22"/>
                        </w:rPr>
                        <w:t xml:space="preserve">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>and we would also be willing to pick up your item(s). </w:t>
                      </w:r>
                    </w:p>
                    <w:p w14:paraId="13EF3BC4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5BD47B9C" w14:textId="77777777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I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f you would like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more 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information regarding </w:t>
                      </w:r>
                      <w:r w:rsidRPr="0058793D">
                        <w:rPr>
                          <w:rFonts w:ascii="Arial" w:hAnsi="Arial" w:cs="Arial"/>
                          <w:bCs/>
                          <w:i/>
                          <w:iCs/>
                          <w:sz w:val="22"/>
                        </w:rPr>
                        <w:t>Lake County Women’s Advocates</w:t>
                      </w:r>
                      <w:r w:rsidRPr="0058793D">
                        <w:rPr>
                          <w:rFonts w:ascii="Arial" w:hAnsi="Arial" w:cs="Arial"/>
                          <w:sz w:val="22"/>
                        </w:rPr>
                        <w:t xml:space="preserve">, please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do not hesitate to call me.</w:t>
                      </w:r>
                    </w:p>
                    <w:p w14:paraId="0196EC5D" w14:textId="77777777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5F6535A" w14:textId="77777777" w:rsidR="00745DBD" w:rsidRPr="00A37722" w:rsidRDefault="00745DBD" w:rsidP="00745DBD">
                      <w:pPr>
                        <w:widowControl w:val="0"/>
                        <w:jc w:val="center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  <w:r w:rsidRPr="00A37722">
                        <w:rPr>
                          <w:rFonts w:ascii="Arial" w:hAnsi="Arial" w:cs="Arial"/>
                          <w:bCs/>
                          <w:sz w:val="22"/>
                        </w:rPr>
                        <w:t>REMEMBER ~ YOUR DONATION HELPS PUT A SMILE ON A CHILD’S FACE!</w:t>
                      </w:r>
                    </w:p>
                    <w:p w14:paraId="25E85394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</w:p>
                    <w:p w14:paraId="5CDB165D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Thank You.</w:t>
                      </w:r>
                    </w:p>
                    <w:p w14:paraId="5BF5DBD1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01FEC3FC" w14:textId="77777777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HAVE A HAPPY HOLIDAY SEASON! </w:t>
                      </w:r>
                    </w:p>
                    <w:p w14:paraId="25B152F8" w14:textId="77777777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</w:p>
                    <w:p w14:paraId="1746A160" w14:textId="7BFF4B52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  <w:r w:rsidRPr="008870FB">
                        <w:rPr>
                          <w:rFonts w:ascii="Edwardian Script ITC" w:hAnsi="Edwardian Script ITC" w:cs="Arial"/>
                          <w:bCs/>
                          <w:sz w:val="48"/>
                          <w:szCs w:val="48"/>
                        </w:rPr>
                        <w:t>Lu</w:t>
                      </w:r>
                      <w:r w:rsidRPr="008870FB">
                        <w:rPr>
                          <w:rFonts w:ascii="Edwardian Script ITC" w:hAnsi="Edwardian Script ITC" w:cs="Arial"/>
                          <w:bCs/>
                          <w:sz w:val="22"/>
                        </w:rPr>
                        <w:t xml:space="preserve"> </w:t>
                      </w:r>
                    </w:p>
                    <w:p w14:paraId="0BA99766" w14:textId="77777777" w:rsidR="00745DB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b w:val="0"/>
                          <w:bCs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</w:rPr>
                        <w:t>Lu Giordano, President</w:t>
                      </w:r>
                    </w:p>
                    <w:p w14:paraId="0421EE63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</w:rPr>
                        <w:t>352-728-1277</w:t>
                      </w:r>
                    </w:p>
                    <w:p w14:paraId="24C306A3" w14:textId="77777777" w:rsidR="00745DBD" w:rsidRPr="0058793D" w:rsidRDefault="00745DBD" w:rsidP="00745DBD">
                      <w:pPr>
                        <w:widowControl w:val="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8793D">
                        <w:rPr>
                          <w:rFonts w:ascii="Arial" w:hAnsi="Arial" w:cs="Arial"/>
                          <w:sz w:val="22"/>
                        </w:rPr>
                        <w:t> </w:t>
                      </w:r>
                    </w:p>
                    <w:p w14:paraId="2E5AB827" w14:textId="69577CD1" w:rsidR="00221FCD" w:rsidRPr="003F3A25" w:rsidRDefault="00221FCD">
                      <w:pPr>
                        <w:rPr>
                          <w:color w:val="000000" w:themeColor="text1"/>
                        </w:rPr>
                      </w:pPr>
                    </w:p>
                    <w:p w14:paraId="5C5C5729" w14:textId="5D8895B0" w:rsidR="00221FCD" w:rsidRPr="003F3A25" w:rsidRDefault="00221FCD">
                      <w:pPr>
                        <w:rPr>
                          <w:color w:val="000000" w:themeColor="text1"/>
                        </w:rPr>
                      </w:pPr>
                    </w:p>
                    <w:p w14:paraId="59AFA761" w14:textId="42B5200F" w:rsidR="00780451" w:rsidRDefault="00780451">
                      <w:pPr>
                        <w:rPr>
                          <w:color w:val="000000" w:themeColor="text1"/>
                        </w:rPr>
                      </w:pPr>
                    </w:p>
                    <w:p w14:paraId="399BC7E6" w14:textId="77777777" w:rsidR="00780451" w:rsidRPr="00780451" w:rsidRDefault="00780451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539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EB335C" wp14:editId="3AAA3D00">
                <wp:simplePos x="0" y="0"/>
                <wp:positionH relativeFrom="column">
                  <wp:posOffset>-312420</wp:posOffset>
                </wp:positionH>
                <wp:positionV relativeFrom="paragraph">
                  <wp:posOffset>1196975</wp:posOffset>
                </wp:positionV>
                <wp:extent cx="1455420" cy="65303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653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4AFDB781" w14:textId="77777777" w:rsidR="001F12D6" w:rsidRDefault="001F12D6" w:rsidP="000D4158">
                            <w:pPr>
                              <w:jc w:val="center"/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</w:pPr>
                          </w:p>
                          <w:p w14:paraId="47B6EC9D" w14:textId="1F51C2F6" w:rsidR="00D57C75" w:rsidRPr="004D2930" w:rsidRDefault="00D57C75" w:rsidP="000D4158">
                            <w:pPr>
                              <w:jc w:val="center"/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  <w:t>202</w:t>
                            </w:r>
                            <w:r w:rsidR="008555BE"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  <w:t>6</w:t>
                            </w:r>
                          </w:p>
                          <w:p w14:paraId="5973E12F" w14:textId="586EE76D" w:rsidR="00D57C75" w:rsidRPr="004D2930" w:rsidRDefault="00D57C75" w:rsidP="000D4158">
                            <w:pPr>
                              <w:jc w:val="center"/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  <w:u w:val="single"/>
                              </w:rPr>
                              <w:t>Board of Directors</w:t>
                            </w:r>
                          </w:p>
                          <w:p w14:paraId="31B112F2" w14:textId="7130994A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7075A1BE" w14:textId="5AB976BC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President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62BCB32E" w14:textId="73522197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Lu Giordano</w:t>
                            </w:r>
                          </w:p>
                          <w:p w14:paraId="30DF9BD0" w14:textId="2BB0DB14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352-728-1277</w:t>
                            </w:r>
                          </w:p>
                          <w:p w14:paraId="3AD16136" w14:textId="0D8B3162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2FF22B22" w14:textId="180CF7EB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1</w:t>
                            </w: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 xml:space="preserve"> Vice President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271E0B2A" w14:textId="4B7C7190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Cathy Schultzel</w:t>
                            </w:r>
                          </w:p>
                          <w:p w14:paraId="001D759C" w14:textId="0544E62F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352-728-8442</w:t>
                            </w:r>
                          </w:p>
                          <w:p w14:paraId="3F3F4D13" w14:textId="7A7CADFC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1C2BA5D1" w14:textId="448FC23F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Treasurer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5395ADB4" w14:textId="77777777" w:rsidR="00534BC0" w:rsidRPr="004D2930" w:rsidRDefault="00534BC0" w:rsidP="00534BC0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Denise DaCosta</w:t>
                            </w:r>
                          </w:p>
                          <w:p w14:paraId="3035BA64" w14:textId="61218388" w:rsidR="00534BC0" w:rsidRPr="004D2930" w:rsidRDefault="00534BC0" w:rsidP="00534BC0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407-758-901</w:t>
                            </w: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5</w:t>
                            </w:r>
                          </w:p>
                          <w:p w14:paraId="08AE924F" w14:textId="2C2FA75C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3B3432EA" w14:textId="5A1BB67D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Secretary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5FA2BB3B" w14:textId="4EA5CD26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Marilyn Young</w:t>
                            </w:r>
                          </w:p>
                          <w:p w14:paraId="49BC0BC3" w14:textId="48D14DE2" w:rsidR="00D57C75" w:rsidRPr="004D2930" w:rsidRDefault="00D57C7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407-489-3754</w:t>
                            </w:r>
                          </w:p>
                          <w:p w14:paraId="28470E4E" w14:textId="48FC87E6" w:rsidR="00301CC8" w:rsidRPr="004D2930" w:rsidRDefault="00301CC8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1AF659EC" w14:textId="3513DCC9" w:rsidR="00301CC8" w:rsidRDefault="00301CC8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Newsletter Editor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50DABE61" w14:textId="12374054" w:rsidR="00044692" w:rsidRDefault="00044692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Becky Fadik</w:t>
                            </w:r>
                          </w:p>
                          <w:p w14:paraId="0B4FAD28" w14:textId="1EE91C36" w:rsidR="00044692" w:rsidRPr="004D2930" w:rsidRDefault="00044692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724-759-5485</w:t>
                            </w:r>
                          </w:p>
                          <w:p w14:paraId="7792AF8C" w14:textId="5165800D" w:rsidR="000D4158" w:rsidRPr="004D2930" w:rsidRDefault="000D4158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3DEE45AB" w14:textId="5609C84F" w:rsidR="000D4158" w:rsidRPr="004D2930" w:rsidRDefault="000D4158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Web Designer</w:t>
                            </w:r>
                            <w:r w:rsidR="004D2930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7C2411DA" w14:textId="2D809CD1" w:rsidR="000D4158" w:rsidRPr="004D2930" w:rsidRDefault="008022F9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Dr. Sharon</w:t>
                            </w:r>
                            <w:r w:rsidR="000D4158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0D4158"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Kochlany</w:t>
                            </w:r>
                            <w:proofErr w:type="spellEnd"/>
                          </w:p>
                          <w:p w14:paraId="547A8A33" w14:textId="562EBF1A" w:rsidR="000D4158" w:rsidRDefault="000D4158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 w:rsidRPr="004D2930">
                              <w:rPr>
                                <w:color w:val="003964"/>
                                <w:sz w:val="22"/>
                                <w:szCs w:val="20"/>
                              </w:rPr>
                              <w:t>352-425-2329</w:t>
                            </w:r>
                          </w:p>
                          <w:p w14:paraId="3F2B4AF1" w14:textId="77777777" w:rsidR="00671E36" w:rsidRDefault="00671E36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626F4719" w14:textId="027FE0F2" w:rsidR="00671E36" w:rsidRDefault="00671E36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Kathy Davis</w:t>
                            </w:r>
                          </w:p>
                          <w:p w14:paraId="0653D5D0" w14:textId="710747F2" w:rsidR="00671E36" w:rsidRPr="004D2930" w:rsidRDefault="00671E36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863-840-2278</w:t>
                            </w:r>
                          </w:p>
                          <w:p w14:paraId="682120F1" w14:textId="59F9A733" w:rsidR="00534BC0" w:rsidRDefault="00534BC0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59902DB6" w14:textId="2EBA6522" w:rsidR="00534BC0" w:rsidRDefault="00534BC0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Community Liaison</w:t>
                            </w:r>
                            <w:r w:rsidR="00EE29BD">
                              <w:rPr>
                                <w:color w:val="003964"/>
                                <w:sz w:val="22"/>
                                <w:szCs w:val="20"/>
                              </w:rPr>
                              <w:t>/Fund Raising:</w:t>
                            </w:r>
                          </w:p>
                          <w:p w14:paraId="409515D0" w14:textId="55E3491F" w:rsidR="00EE29BD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MargieAnn</w:t>
                            </w:r>
                            <w:proofErr w:type="spellEnd"/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 xml:space="preserve"> Feczko</w:t>
                            </w:r>
                          </w:p>
                          <w:p w14:paraId="3C1AF111" w14:textId="02C9420D" w:rsidR="00EE29BD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352-508-1981</w:t>
                            </w:r>
                          </w:p>
                          <w:p w14:paraId="1DC9ED39" w14:textId="77777777" w:rsidR="00EE29BD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6799C8AB" w14:textId="7E4A99F2" w:rsidR="00EE29BD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Sunshine:</w:t>
                            </w:r>
                          </w:p>
                          <w:p w14:paraId="22AA3AB7" w14:textId="77777777" w:rsidR="00955395" w:rsidRDefault="00955395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</w:p>
                          <w:p w14:paraId="2FBE3867" w14:textId="0BF3FB5D" w:rsidR="00EE29BD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Jo Crowell</w:t>
                            </w:r>
                          </w:p>
                          <w:p w14:paraId="2F25CDE7" w14:textId="42A77FD5" w:rsidR="00EE29BD" w:rsidRPr="004D2930" w:rsidRDefault="00EE29BD">
                            <w:pPr>
                              <w:rPr>
                                <w:color w:val="003964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color w:val="003964"/>
                                <w:sz w:val="22"/>
                                <w:szCs w:val="20"/>
                              </w:rPr>
                              <w:t>214-557-3693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B335C" id="Text Box 6" o:spid="_x0000_s1027" type="#_x0000_t202" style="position:absolute;margin-left:-24.6pt;margin-top:94.25pt;width:114.6pt;height:51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" fillcolor="white [3201]" stroked="f" strokeweight=".25pt">
                <v:textbox>
                  <w:txbxContent>
                    <w:p w14:paraId="4AFDB781" w14:textId="77777777" w:rsidR="001F12D6" w:rsidRDefault="001F12D6" w:rsidP="000D4158">
                      <w:pPr>
                        <w:jc w:val="center"/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</w:pPr>
                    </w:p>
                    <w:p w14:paraId="47B6EC9D" w14:textId="1F51C2F6" w:rsidR="00D57C75" w:rsidRPr="004D2930" w:rsidRDefault="00D57C75" w:rsidP="000D4158">
                      <w:pPr>
                        <w:jc w:val="center"/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  <w:t>202</w:t>
                      </w:r>
                      <w:r w:rsidR="008555BE"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  <w:t>6</w:t>
                      </w:r>
                    </w:p>
                    <w:p w14:paraId="5973E12F" w14:textId="586EE76D" w:rsidR="00D57C75" w:rsidRPr="004D2930" w:rsidRDefault="00D57C75" w:rsidP="000D4158">
                      <w:pPr>
                        <w:jc w:val="center"/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  <w:u w:val="single"/>
                        </w:rPr>
                        <w:t>Board of Directors</w:t>
                      </w:r>
                    </w:p>
                    <w:p w14:paraId="31B112F2" w14:textId="7130994A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7075A1BE" w14:textId="5AB976BC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President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62BCB32E" w14:textId="73522197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Lu Giordano</w:t>
                      </w:r>
                    </w:p>
                    <w:p w14:paraId="30DF9BD0" w14:textId="2BB0DB14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352-728-1277</w:t>
                      </w:r>
                    </w:p>
                    <w:p w14:paraId="3AD16136" w14:textId="0D8B3162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2FF22B22" w14:textId="180CF7EB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1</w:t>
                      </w:r>
                      <w:r w:rsidRPr="004D2930">
                        <w:rPr>
                          <w:color w:val="003964"/>
                          <w:sz w:val="22"/>
                          <w:szCs w:val="20"/>
                          <w:vertAlign w:val="superscript"/>
                        </w:rPr>
                        <w:t>st</w:t>
                      </w: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 xml:space="preserve"> Vice President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271E0B2A" w14:textId="4B7C7190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Cathy Schultzel</w:t>
                      </w:r>
                    </w:p>
                    <w:p w14:paraId="001D759C" w14:textId="0544E62F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352-728-8442</w:t>
                      </w:r>
                    </w:p>
                    <w:p w14:paraId="3F3F4D13" w14:textId="7A7CADFC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1C2BA5D1" w14:textId="448FC23F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Treasurer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5395ADB4" w14:textId="77777777" w:rsidR="00534BC0" w:rsidRPr="004D2930" w:rsidRDefault="00534BC0" w:rsidP="00534BC0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Denise DaCosta</w:t>
                      </w:r>
                    </w:p>
                    <w:p w14:paraId="3035BA64" w14:textId="61218388" w:rsidR="00534BC0" w:rsidRPr="004D2930" w:rsidRDefault="00534BC0" w:rsidP="00534BC0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407-758-901</w:t>
                      </w:r>
                      <w:r>
                        <w:rPr>
                          <w:color w:val="003964"/>
                          <w:sz w:val="22"/>
                          <w:szCs w:val="20"/>
                        </w:rPr>
                        <w:t>5</w:t>
                      </w:r>
                    </w:p>
                    <w:p w14:paraId="08AE924F" w14:textId="2C2FA75C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3B3432EA" w14:textId="5A1BB67D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Secretary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5FA2BB3B" w14:textId="4EA5CD26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Marilyn Young</w:t>
                      </w:r>
                    </w:p>
                    <w:p w14:paraId="49BC0BC3" w14:textId="48D14DE2" w:rsidR="00D57C75" w:rsidRPr="004D2930" w:rsidRDefault="00D57C7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407-489-3754</w:t>
                      </w:r>
                    </w:p>
                    <w:p w14:paraId="28470E4E" w14:textId="48FC87E6" w:rsidR="00301CC8" w:rsidRPr="004D2930" w:rsidRDefault="00301CC8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1AF659EC" w14:textId="3513DCC9" w:rsidR="00301CC8" w:rsidRDefault="00301CC8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Newsletter Editor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50DABE61" w14:textId="12374054" w:rsidR="00044692" w:rsidRDefault="00044692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Becky Fadik</w:t>
                      </w:r>
                    </w:p>
                    <w:p w14:paraId="0B4FAD28" w14:textId="1EE91C36" w:rsidR="00044692" w:rsidRPr="004D2930" w:rsidRDefault="00044692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724-759-5485</w:t>
                      </w:r>
                    </w:p>
                    <w:p w14:paraId="7792AF8C" w14:textId="5165800D" w:rsidR="000D4158" w:rsidRPr="004D2930" w:rsidRDefault="000D4158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3DEE45AB" w14:textId="5609C84F" w:rsidR="000D4158" w:rsidRPr="004D2930" w:rsidRDefault="000D4158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Web Designer</w:t>
                      </w:r>
                      <w:r w:rsidR="004D2930" w:rsidRPr="004D2930">
                        <w:rPr>
                          <w:color w:val="003964"/>
                          <w:sz w:val="22"/>
                          <w:szCs w:val="20"/>
                        </w:rPr>
                        <w:t>:</w:t>
                      </w:r>
                    </w:p>
                    <w:p w14:paraId="7C2411DA" w14:textId="2D809CD1" w:rsidR="000D4158" w:rsidRPr="004D2930" w:rsidRDefault="008022F9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Dr. Sharon</w:t>
                      </w:r>
                      <w:r w:rsidR="000D4158" w:rsidRPr="004D2930">
                        <w:rPr>
                          <w:color w:val="003964"/>
                          <w:sz w:val="22"/>
                          <w:szCs w:val="20"/>
                        </w:rPr>
                        <w:t xml:space="preserve"> Kochlany</w:t>
                      </w:r>
                    </w:p>
                    <w:p w14:paraId="547A8A33" w14:textId="562EBF1A" w:rsidR="000D4158" w:rsidRDefault="000D4158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 w:rsidRPr="004D2930">
                        <w:rPr>
                          <w:color w:val="003964"/>
                          <w:sz w:val="22"/>
                          <w:szCs w:val="20"/>
                        </w:rPr>
                        <w:t>352-425-2329</w:t>
                      </w:r>
                    </w:p>
                    <w:p w14:paraId="3F2B4AF1" w14:textId="77777777" w:rsidR="00671E36" w:rsidRDefault="00671E36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626F4719" w14:textId="027FE0F2" w:rsidR="00671E36" w:rsidRDefault="00671E36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Kathy Davis</w:t>
                      </w:r>
                    </w:p>
                    <w:p w14:paraId="0653D5D0" w14:textId="710747F2" w:rsidR="00671E36" w:rsidRPr="004D2930" w:rsidRDefault="00671E36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863-840-2278</w:t>
                      </w:r>
                    </w:p>
                    <w:p w14:paraId="682120F1" w14:textId="59F9A733" w:rsidR="00534BC0" w:rsidRDefault="00534BC0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59902DB6" w14:textId="2EBA6522" w:rsidR="00534BC0" w:rsidRDefault="00534BC0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Community Liaison</w:t>
                      </w:r>
                      <w:r w:rsidR="00EE29BD">
                        <w:rPr>
                          <w:color w:val="003964"/>
                          <w:sz w:val="22"/>
                          <w:szCs w:val="20"/>
                        </w:rPr>
                        <w:t>/Fund Raising:</w:t>
                      </w:r>
                    </w:p>
                    <w:p w14:paraId="409515D0" w14:textId="55E3491F" w:rsidR="00EE29BD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MargieAnn Feczko</w:t>
                      </w:r>
                    </w:p>
                    <w:p w14:paraId="3C1AF111" w14:textId="02C9420D" w:rsidR="00EE29BD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352-508-1981</w:t>
                      </w:r>
                    </w:p>
                    <w:p w14:paraId="1DC9ED39" w14:textId="77777777" w:rsidR="00EE29BD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6799C8AB" w14:textId="7E4A99F2" w:rsidR="00EE29BD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Sunshine:</w:t>
                      </w:r>
                    </w:p>
                    <w:p w14:paraId="22AA3AB7" w14:textId="77777777" w:rsidR="00955395" w:rsidRDefault="00955395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</w:p>
                    <w:p w14:paraId="2FBE3867" w14:textId="0BF3FB5D" w:rsidR="00EE29BD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Jo Crowell</w:t>
                      </w:r>
                    </w:p>
                    <w:p w14:paraId="2F25CDE7" w14:textId="42A77FD5" w:rsidR="00EE29BD" w:rsidRPr="004D2930" w:rsidRDefault="00EE29BD">
                      <w:pPr>
                        <w:rPr>
                          <w:color w:val="003964"/>
                          <w:sz w:val="22"/>
                          <w:szCs w:val="20"/>
                        </w:rPr>
                      </w:pPr>
                      <w:r>
                        <w:rPr>
                          <w:color w:val="003964"/>
                          <w:sz w:val="22"/>
                          <w:szCs w:val="20"/>
                        </w:rPr>
                        <w:t>214-557-3693</w:t>
                      </w:r>
                    </w:p>
                  </w:txbxContent>
                </v:textbox>
              </v:shape>
            </w:pict>
          </mc:Fallback>
        </mc:AlternateContent>
      </w:r>
      <w:r w:rsidR="00FC1398">
        <w:rPr>
          <w:rFonts w:ascii="Times New Roman" w:hAnsi="Times New Roman" w:cs="Times New Roman"/>
          <w:noProof/>
          <w:szCs w:val="24"/>
        </w:rPr>
        <w:drawing>
          <wp:anchor distT="36576" distB="36576" distL="36576" distR="36576" simplePos="0" relativeHeight="251668480" behindDoc="0" locked="0" layoutInCell="1" allowOverlap="1" wp14:anchorId="5786CD67" wp14:editId="3E779511">
            <wp:simplePos x="0" y="0"/>
            <wp:positionH relativeFrom="column">
              <wp:posOffset>5744019</wp:posOffset>
            </wp:positionH>
            <wp:positionV relativeFrom="paragraph">
              <wp:posOffset>7935540</wp:posOffset>
            </wp:positionV>
            <wp:extent cx="854583" cy="854583"/>
            <wp:effectExtent l="19050" t="19050" r="22225" b="22225"/>
            <wp:wrapNone/>
            <wp:docPr id="283687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" r="125"/>
                    <a:stretch>
                      <a:fillRect/>
                    </a:stretch>
                  </pic:blipFill>
                  <pic:spPr bwMode="auto">
                    <a:xfrm rot="150179">
                      <a:off x="0" y="0"/>
                      <a:ext cx="858162" cy="85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D1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A8739F" wp14:editId="693286A1">
                <wp:simplePos x="0" y="0"/>
                <wp:positionH relativeFrom="column">
                  <wp:posOffset>-556260</wp:posOffset>
                </wp:positionH>
                <wp:positionV relativeFrom="paragraph">
                  <wp:posOffset>8580120</wp:posOffset>
                </wp:positionV>
                <wp:extent cx="7642860" cy="365760"/>
                <wp:effectExtent l="0" t="0" r="15240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286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0DA328" w14:textId="58D01BF5" w:rsidR="00A460D4" w:rsidRPr="006B3D17" w:rsidRDefault="00A460D4" w:rsidP="00A460D4">
                            <w:pPr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6B3D17">
                              <w:rPr>
                                <w:color w:val="1F497D" w:themeColor="text2"/>
                              </w:rPr>
                              <w:t>P.O. Box 526 / Okahumpka, FL 34762 / lcwadvocacy.org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A8739F" id="Text Box 4" o:spid="_x0000_s1028" type="#_x0000_t202" style="position:absolute;margin-left:-43.8pt;margin-top:675.6pt;width:601.8pt;height:28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" fillcolor="white [3201]" strokecolor="white [3212]" strokeweight=".5pt">
                <v:textbox>
                  <w:txbxContent>
                    <w:p w14:paraId="0E0DA328" w14:textId="58D01BF5" w:rsidR="00A460D4" w:rsidRPr="006B3D17" w:rsidRDefault="00A460D4" w:rsidP="00A460D4">
                      <w:pPr>
                        <w:jc w:val="center"/>
                        <w:rPr>
                          <w:color w:val="1F497D" w:themeColor="text2"/>
                        </w:rPr>
                      </w:pPr>
                      <w:r w:rsidRPr="006B3D17">
                        <w:rPr>
                          <w:color w:val="1F497D" w:themeColor="text2"/>
                        </w:rPr>
                        <w:t>P.O. Box 526 / Okahumpka, FL 34762 / lcwadvocacy.org</w:t>
                      </w:r>
                    </w:p>
                  </w:txbxContent>
                </v:textbox>
              </v:shape>
            </w:pict>
          </mc:Fallback>
        </mc:AlternateContent>
      </w:r>
      <w:r w:rsidR="006B3D1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BD240A" wp14:editId="5E06E01B">
                <wp:simplePos x="0" y="0"/>
                <wp:positionH relativeFrom="column">
                  <wp:posOffset>-556260</wp:posOffset>
                </wp:positionH>
                <wp:positionV relativeFrom="paragraph">
                  <wp:posOffset>8221980</wp:posOffset>
                </wp:positionV>
                <wp:extent cx="7642860" cy="365760"/>
                <wp:effectExtent l="0" t="0" r="15240" b="152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286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5F28C65" w14:textId="6EFDC567" w:rsidR="006B3D17" w:rsidRPr="006B3D17" w:rsidRDefault="006B3D17" w:rsidP="006B3D17">
                            <w:pPr>
                              <w:jc w:val="center"/>
                              <w:rPr>
                                <w:i/>
                                <w:iCs/>
                                <w:color w:val="365F91" w:themeColor="accent1" w:themeShade="BF"/>
                                <w:sz w:val="16"/>
                                <w:szCs w:val="14"/>
                              </w:rPr>
                            </w:pPr>
                            <w:r w:rsidRPr="006B3D17">
                              <w:rPr>
                                <w:i/>
                                <w:iCs/>
                                <w:color w:val="365F91" w:themeColor="accent1" w:themeShade="BF"/>
                                <w:sz w:val="16"/>
                                <w:szCs w:val="14"/>
                              </w:rPr>
                              <w:t>Together we put a Smile on a Child’s face!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BD240A" id="Text Box 5" o:spid="_x0000_s1029" type="#_x0000_t202" style="position:absolute;margin-left:-43.8pt;margin-top:647.4pt;width:601.8pt;height:28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" fillcolor="white [3201]" strokecolor="white [3212]" strokeweight=".5pt">
                <v:textbox>
                  <w:txbxContent>
                    <w:p w14:paraId="05F28C65" w14:textId="6EFDC567" w:rsidR="006B3D17" w:rsidRPr="006B3D17" w:rsidRDefault="006B3D17" w:rsidP="006B3D17">
                      <w:pPr>
                        <w:jc w:val="center"/>
                        <w:rPr>
                          <w:i/>
                          <w:iCs/>
                          <w:color w:val="365F91" w:themeColor="accent1" w:themeShade="BF"/>
                          <w:sz w:val="16"/>
                          <w:szCs w:val="14"/>
                        </w:rPr>
                      </w:pPr>
                      <w:r w:rsidRPr="006B3D17">
                        <w:rPr>
                          <w:i/>
                          <w:iCs/>
                          <w:color w:val="365F91" w:themeColor="accent1" w:themeShade="BF"/>
                          <w:sz w:val="16"/>
                          <w:szCs w:val="14"/>
                        </w:rPr>
                        <w:t>Together we put a Smile on a Child’s face!</w:t>
                      </w:r>
                    </w:p>
                  </w:txbxContent>
                </v:textbox>
              </v:shape>
            </w:pict>
          </mc:Fallback>
        </mc:AlternateContent>
      </w:r>
      <w:r w:rsidR="009E543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976842" wp14:editId="613520F3">
                <wp:simplePos x="0" y="0"/>
                <wp:positionH relativeFrom="column">
                  <wp:posOffset>975360</wp:posOffset>
                </wp:positionH>
                <wp:positionV relativeFrom="paragraph">
                  <wp:posOffset>678180</wp:posOffset>
                </wp:positionV>
                <wp:extent cx="4831080" cy="365760"/>
                <wp:effectExtent l="0" t="0" r="2667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10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1BC84" w14:textId="31435EB1" w:rsidR="009E543A" w:rsidRPr="00A479B2" w:rsidRDefault="009E543A" w:rsidP="00A479B2">
                            <w:pPr>
                              <w:jc w:val="center"/>
                              <w:rPr>
                                <w:i/>
                                <w:iCs/>
                                <w:color w:val="365F91" w:themeColor="accent1" w:themeShade="BF"/>
                              </w:rPr>
                            </w:pPr>
                            <w:r w:rsidRPr="00A479B2">
                              <w:rPr>
                                <w:i/>
                                <w:iCs/>
                                <w:color w:val="365F91" w:themeColor="accent1" w:themeShade="BF"/>
                              </w:rPr>
                              <w:t>Supporting Lake County Children’s Advocacy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76842" id="Text Box 3" o:spid="_x0000_s1030" type="#_x0000_t202" style="position:absolute;margin-left:76.8pt;margin-top:53.4pt;width:380.4pt;height:2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" fillcolor="white [3201]" strokeweight=".5pt">
                <v:textbox>
                  <w:txbxContent>
                    <w:p w14:paraId="7371BC84" w14:textId="31435EB1" w:rsidR="009E543A" w:rsidRPr="00A479B2" w:rsidRDefault="009E543A" w:rsidP="00A479B2">
                      <w:pPr>
                        <w:jc w:val="center"/>
                        <w:rPr>
                          <w:i/>
                          <w:iCs/>
                          <w:color w:val="365F91" w:themeColor="accent1" w:themeShade="BF"/>
                        </w:rPr>
                      </w:pPr>
                      <w:r w:rsidRPr="00A479B2">
                        <w:rPr>
                          <w:i/>
                          <w:iCs/>
                          <w:color w:val="365F91" w:themeColor="accent1" w:themeShade="BF"/>
                        </w:rPr>
                        <w:t>Supporting Lake County Children’s Advocacy</w:t>
                      </w:r>
                    </w:p>
                  </w:txbxContent>
                </v:textbox>
              </v:shape>
            </w:pict>
          </mc:Fallback>
        </mc:AlternateContent>
      </w:r>
      <w:r w:rsidR="009E54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1C526" wp14:editId="2445B8BB">
                <wp:simplePos x="0" y="0"/>
                <wp:positionH relativeFrom="column">
                  <wp:posOffset>822960</wp:posOffset>
                </wp:positionH>
                <wp:positionV relativeFrom="paragraph">
                  <wp:posOffset>-701040</wp:posOffset>
                </wp:positionV>
                <wp:extent cx="4892040" cy="2011680"/>
                <wp:effectExtent l="0" t="0" r="2286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2040" cy="2011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885D442" w14:textId="0D569460" w:rsidR="009E543A" w:rsidRDefault="009E54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6E36B" wp14:editId="4ACF50B8">
                                  <wp:extent cx="3162300" cy="14932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2616" cy="14980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71C526" id="Text Box 2" o:spid="_x0000_s1031" type="#_x0000_t202" style="position:absolute;margin-left:64.8pt;margin-top:-55.2pt;width:385.2pt;height:158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" fillcolor="white [3201]" strokecolor="white [3212]" strokeweight=".5pt">
                <v:textbox>
                  <w:txbxContent>
                    <w:p w14:paraId="5885D442" w14:textId="0D569460" w:rsidR="009E543A" w:rsidRDefault="009E543A">
                      <w:r>
                        <w:rPr>
                          <w:noProof/>
                        </w:rPr>
                        <w:drawing>
                          <wp:inline distT="0" distB="0" distL="0" distR="0" wp14:anchorId="4D86E36B" wp14:editId="4ACF50B8">
                            <wp:extent cx="3162300" cy="14932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2616" cy="14980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62201" w:rsidSect="00502ADC">
      <w:pgSz w:w="12240" w:h="15840" w:code="1"/>
      <w:pgMar w:top="1440" w:right="907" w:bottom="936" w:left="1008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20"/>
    <w:rsid w:val="000371D4"/>
    <w:rsid w:val="00044692"/>
    <w:rsid w:val="00062201"/>
    <w:rsid w:val="000C108F"/>
    <w:rsid w:val="000D4158"/>
    <w:rsid w:val="001F12D6"/>
    <w:rsid w:val="00221FCD"/>
    <w:rsid w:val="002C3EF7"/>
    <w:rsid w:val="00301CC8"/>
    <w:rsid w:val="00353749"/>
    <w:rsid w:val="003F3A25"/>
    <w:rsid w:val="004D2930"/>
    <w:rsid w:val="00502ADC"/>
    <w:rsid w:val="00534BC0"/>
    <w:rsid w:val="0063521F"/>
    <w:rsid w:val="00671E36"/>
    <w:rsid w:val="006B3D17"/>
    <w:rsid w:val="00745DBD"/>
    <w:rsid w:val="00780451"/>
    <w:rsid w:val="008022F9"/>
    <w:rsid w:val="008555BE"/>
    <w:rsid w:val="0090206F"/>
    <w:rsid w:val="009040EF"/>
    <w:rsid w:val="009523F4"/>
    <w:rsid w:val="00955395"/>
    <w:rsid w:val="009B02AD"/>
    <w:rsid w:val="009E543A"/>
    <w:rsid w:val="00A15460"/>
    <w:rsid w:val="00A460D4"/>
    <w:rsid w:val="00A479B2"/>
    <w:rsid w:val="00A942BD"/>
    <w:rsid w:val="00B07D2A"/>
    <w:rsid w:val="00B71A72"/>
    <w:rsid w:val="00B938C1"/>
    <w:rsid w:val="00C35605"/>
    <w:rsid w:val="00CB2D1F"/>
    <w:rsid w:val="00D02AC4"/>
    <w:rsid w:val="00D44191"/>
    <w:rsid w:val="00D57C75"/>
    <w:rsid w:val="00D95620"/>
    <w:rsid w:val="00E3720E"/>
    <w:rsid w:val="00EA18DA"/>
    <w:rsid w:val="00EE29BD"/>
    <w:rsid w:val="00FC1398"/>
    <w:rsid w:val="00FC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C8EB"/>
  <w15:chartTrackingRefBased/>
  <w15:docId w15:val="{8FA39F70-82BA-4DC8-9ED6-53530043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D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Giordano</dc:creator>
  <cp:keywords/>
  <dc:description/>
  <cp:lastModifiedBy>Rebecca Fadik</cp:lastModifiedBy>
  <cp:revision>2</cp:revision>
  <cp:lastPrinted>2025-04-29T18:21:00Z</cp:lastPrinted>
  <dcterms:created xsi:type="dcterms:W3CDTF">2026-09-05T21:26:00Z</dcterms:created>
  <dcterms:modified xsi:type="dcterms:W3CDTF">2026-09-05T21:26:00Z</dcterms:modified>
</cp:coreProperties>
</file>